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4377FB" w14:textId="7511E21E" w:rsidR="00B46C0D" w:rsidRPr="0031424C" w:rsidRDefault="00BE68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hAnsi="Tahoma" w:cs="Tahoma"/>
          <w:sz w:val="22"/>
          <w:szCs w:val="22"/>
        </w:rPr>
      </w:pPr>
      <w:r w:rsidRPr="0031424C">
        <w:rPr>
          <w:rFonts w:ascii="Tahoma" w:hAnsi="Tahoma" w:cs="Tahoma"/>
          <w:noProof/>
          <w:sz w:val="22"/>
          <w:szCs w:val="22"/>
          <w:lang w:val="en-US" w:eastAsia="en-US"/>
        </w:rPr>
        <w:drawing>
          <wp:anchor distT="114300" distB="114300" distL="114300" distR="114300" simplePos="0" relativeHeight="251658240" behindDoc="0" locked="0" layoutInCell="1" hidden="0" allowOverlap="1" wp14:anchorId="3FC10A05" wp14:editId="14B09D3C">
            <wp:simplePos x="0" y="0"/>
            <wp:positionH relativeFrom="margin">
              <wp:posOffset>5082493</wp:posOffset>
            </wp:positionH>
            <wp:positionV relativeFrom="paragraph">
              <wp:posOffset>-8122</wp:posOffset>
            </wp:positionV>
            <wp:extent cx="1555844" cy="1003935"/>
            <wp:effectExtent l="0" t="0" r="6350" b="5715"/>
            <wp:wrapNone/>
            <wp:docPr id="2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3060" cy="10150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B65D6" w:rsidRPr="0031424C">
        <w:rPr>
          <w:rFonts w:ascii="Tahoma" w:hAnsi="Tahoma" w:cs="Tahoma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9264" behindDoc="0" locked="0" layoutInCell="1" hidden="0" allowOverlap="1" wp14:anchorId="7B1600D7" wp14:editId="12B92BD2">
            <wp:simplePos x="0" y="0"/>
            <wp:positionH relativeFrom="margin">
              <wp:align>left</wp:align>
            </wp:positionH>
            <wp:positionV relativeFrom="paragraph">
              <wp:posOffset>-8255</wp:posOffset>
            </wp:positionV>
            <wp:extent cx="1524000" cy="733425"/>
            <wp:effectExtent l="0" t="0" r="0" b="9525"/>
            <wp:wrapNone/>
            <wp:docPr id="2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5EBA06" w14:textId="610E8E08" w:rsidR="00B46C0D" w:rsidRPr="0031424C" w:rsidRDefault="00B46C0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ahoma" w:hAnsi="Tahoma" w:cs="Tahoma"/>
          <w:sz w:val="22"/>
          <w:szCs w:val="22"/>
        </w:rPr>
      </w:pPr>
    </w:p>
    <w:p w14:paraId="11AB93EC" w14:textId="1FDEA91E" w:rsidR="00B46C0D" w:rsidRPr="0031424C" w:rsidRDefault="009C1B61" w:rsidP="0031424C">
      <w:pPr>
        <w:jc w:val="center"/>
        <w:rPr>
          <w:rFonts w:ascii="Tahoma" w:eastAsia="Gadugi" w:hAnsi="Tahoma" w:cs="Tahoma"/>
          <w:b/>
        </w:rPr>
      </w:pPr>
      <w:r w:rsidRPr="0031424C">
        <w:rPr>
          <w:rFonts w:ascii="Tahoma" w:eastAsia="Gadugi" w:hAnsi="Tahoma" w:cs="Tahoma"/>
          <w:b/>
        </w:rPr>
        <w:t>INFORMATIVO Y AGENDA SEMANAL</w:t>
      </w:r>
    </w:p>
    <w:p w14:paraId="7E568791" w14:textId="2C5F536D" w:rsidR="00B46C0D" w:rsidRPr="0031424C" w:rsidRDefault="00BE689F">
      <w:pPr>
        <w:jc w:val="center"/>
        <w:rPr>
          <w:rFonts w:ascii="Tahoma" w:eastAsia="Gadugi" w:hAnsi="Tahoma" w:cs="Tahoma"/>
          <w:b/>
        </w:rPr>
      </w:pPr>
      <w:r w:rsidRPr="0031424C">
        <w:rPr>
          <w:rFonts w:ascii="Tahoma" w:eastAsia="Gadugi" w:hAnsi="Tahoma" w:cs="Tahoma"/>
          <w:b/>
        </w:rPr>
        <w:t>SEMANA DEL 18 AL 22 DE NOVIEMBRE</w:t>
      </w:r>
    </w:p>
    <w:p w14:paraId="589BC6C7" w14:textId="601034DE" w:rsidR="00B46C0D" w:rsidRPr="0031424C" w:rsidRDefault="0031424C">
      <w:pPr>
        <w:jc w:val="center"/>
        <w:rPr>
          <w:rFonts w:ascii="Tahoma" w:eastAsia="Gadugi" w:hAnsi="Tahoma" w:cs="Tahoma"/>
          <w:b/>
          <w:sz w:val="22"/>
          <w:szCs w:val="22"/>
        </w:rPr>
      </w:pPr>
      <w:r w:rsidRPr="0031424C">
        <w:rPr>
          <w:rFonts w:ascii="Tahoma" w:hAnsi="Tahoma" w:cs="Tahoma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27B07B1" wp14:editId="68C9124C">
                <wp:simplePos x="0" y="0"/>
                <wp:positionH relativeFrom="margin">
                  <wp:align>right</wp:align>
                </wp:positionH>
                <wp:positionV relativeFrom="paragraph">
                  <wp:posOffset>163470</wp:posOffset>
                </wp:positionV>
                <wp:extent cx="1574800" cy="505460"/>
                <wp:effectExtent l="19050" t="19050" r="25400" b="27940"/>
                <wp:wrapNone/>
                <wp:docPr id="207" name="Rectángul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065F3C" w14:textId="77777777" w:rsidR="00B46C0D" w:rsidRDefault="009C1B6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 xml:space="preserve">CURSO: </w:t>
                            </w:r>
                          </w:p>
                          <w:p w14:paraId="4380492D" w14:textId="24856190" w:rsidR="00B46C0D" w:rsidRDefault="009C1B6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 xml:space="preserve">KINDER </w:t>
                            </w:r>
                            <w:r w:rsidR="00C94C48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>B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B07B1" id="Rectángulo 207" o:spid="_x0000_s1026" style="position:absolute;left:0;text-align:left;margin-left:72.8pt;margin-top:12.85pt;width:124pt;height:39.8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44065F3C" w14:textId="77777777" w:rsidR="00B46C0D" w:rsidRDefault="009C1B61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 xml:space="preserve">CURSO: </w:t>
                      </w:r>
                    </w:p>
                    <w:p w14:paraId="4380492D" w14:textId="24856190" w:rsidR="00B46C0D" w:rsidRDefault="009C1B61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 xml:space="preserve">KINDER </w:t>
                      </w:r>
                      <w:r w:rsidR="00C94C48"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>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hyperlink r:id="rId8">
        <w:r w:rsidR="002B65D6" w:rsidRPr="0031424C">
          <w:rPr>
            <w:rFonts w:ascii="Tahoma" w:eastAsia="Gadugi" w:hAnsi="Tahoma" w:cs="Tahoma"/>
            <w:b/>
            <w:color w:val="0000FF"/>
            <w:sz w:val="22"/>
            <w:szCs w:val="22"/>
            <w:u w:val="single"/>
          </w:rPr>
          <w:t>www.colegiosancarlosquilicura.cl</w:t>
        </w:r>
      </w:hyperlink>
    </w:p>
    <w:p w14:paraId="3B9A8AC3" w14:textId="4793638C" w:rsidR="00B46C0D" w:rsidRPr="0031424C" w:rsidRDefault="00B46C0D">
      <w:pPr>
        <w:ind w:right="359"/>
        <w:rPr>
          <w:rFonts w:ascii="Tahoma" w:eastAsia="Gadugi" w:hAnsi="Tahoma" w:cs="Tahoma"/>
          <w:b/>
          <w:sz w:val="22"/>
          <w:szCs w:val="22"/>
        </w:rPr>
      </w:pPr>
    </w:p>
    <w:p w14:paraId="32CA307C" w14:textId="77777777" w:rsidR="00B46C0D" w:rsidRPr="0031424C" w:rsidRDefault="009C1B61">
      <w:pPr>
        <w:ind w:right="359"/>
        <w:rPr>
          <w:rFonts w:ascii="Tahoma" w:eastAsia="Gadugi" w:hAnsi="Tahoma" w:cs="Tahoma"/>
          <w:b/>
          <w:sz w:val="22"/>
          <w:szCs w:val="22"/>
        </w:rPr>
      </w:pPr>
      <w:r w:rsidRPr="0031424C">
        <w:rPr>
          <w:rFonts w:ascii="Tahoma" w:eastAsia="Gadugi" w:hAnsi="Tahoma" w:cs="Tahoma"/>
          <w:b/>
          <w:sz w:val="22"/>
          <w:szCs w:val="22"/>
        </w:rPr>
        <w:t xml:space="preserve">Señor Apoderado (a): </w:t>
      </w:r>
    </w:p>
    <w:p w14:paraId="11B2D021" w14:textId="568CD1F3" w:rsidR="00B46C0D" w:rsidRDefault="009C1B61">
      <w:pPr>
        <w:ind w:right="357"/>
        <w:rPr>
          <w:rFonts w:ascii="Tahoma" w:eastAsia="Leelawadee" w:hAnsi="Tahoma" w:cs="Tahoma"/>
          <w:sz w:val="22"/>
          <w:szCs w:val="22"/>
        </w:rPr>
      </w:pPr>
      <w:r w:rsidRPr="0031424C">
        <w:rPr>
          <w:rFonts w:ascii="Tahoma" w:eastAsia="Leelawadee" w:hAnsi="Tahoma" w:cs="Tahoma"/>
          <w:sz w:val="22"/>
          <w:szCs w:val="22"/>
        </w:rPr>
        <w:t xml:space="preserve">Deseándoles una buena semana, informamos lo siguiente, </w:t>
      </w:r>
    </w:p>
    <w:p w14:paraId="735F383B" w14:textId="77777777" w:rsidR="0031424C" w:rsidRPr="0031424C" w:rsidRDefault="0031424C">
      <w:pPr>
        <w:ind w:right="357"/>
        <w:rPr>
          <w:rFonts w:ascii="Tahoma" w:eastAsia="Leelawadee" w:hAnsi="Tahoma" w:cs="Tahoma"/>
          <w:sz w:val="16"/>
          <w:szCs w:val="16"/>
        </w:rPr>
      </w:pPr>
    </w:p>
    <w:tbl>
      <w:tblPr>
        <w:tblStyle w:val="afffff0"/>
        <w:tblpPr w:leftFromText="141" w:rightFromText="141" w:vertAnchor="text" w:horzAnchor="margin" w:tblpY="52"/>
        <w:tblW w:w="104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5947"/>
      </w:tblGrid>
      <w:tr w:rsidR="00C94C48" w:rsidRPr="0031424C" w14:paraId="642AE3F1" w14:textId="77777777" w:rsidTr="00BE689F">
        <w:trPr>
          <w:trHeight w:val="274"/>
        </w:trPr>
        <w:tc>
          <w:tcPr>
            <w:tcW w:w="4531" w:type="dxa"/>
          </w:tcPr>
          <w:p w14:paraId="287610BB" w14:textId="77777777" w:rsidR="00C94C48" w:rsidRPr="0031424C" w:rsidRDefault="00C94C48" w:rsidP="00C94C48">
            <w:pPr>
              <w:spacing w:line="360" w:lineRule="auto"/>
              <w:ind w:right="359"/>
              <w:jc w:val="both"/>
              <w:rPr>
                <w:rFonts w:ascii="Tahoma" w:eastAsia="Gadugi" w:hAnsi="Tahoma" w:cs="Tahoma"/>
                <w:b/>
                <w:bCs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bCs/>
                <w:sz w:val="22"/>
                <w:szCs w:val="22"/>
              </w:rPr>
              <w:t>Educadora de Párvulos</w:t>
            </w:r>
          </w:p>
        </w:tc>
        <w:tc>
          <w:tcPr>
            <w:tcW w:w="5947" w:type="dxa"/>
          </w:tcPr>
          <w:p w14:paraId="546C9206" w14:textId="1041BB22" w:rsidR="00C94C48" w:rsidRPr="0031424C" w:rsidRDefault="00C94C48" w:rsidP="00C94C48">
            <w:pPr>
              <w:spacing w:line="360" w:lineRule="auto"/>
              <w:ind w:left="141" w:right="359"/>
              <w:jc w:val="both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</w:rPr>
              <w:t>Fabiola Maurice Pavez</w:t>
            </w:r>
          </w:p>
        </w:tc>
      </w:tr>
      <w:tr w:rsidR="00C94C48" w:rsidRPr="0031424C" w14:paraId="6C1A7BDA" w14:textId="77777777" w:rsidTr="00BE689F">
        <w:tc>
          <w:tcPr>
            <w:tcW w:w="4531" w:type="dxa"/>
          </w:tcPr>
          <w:p w14:paraId="5C7786BD" w14:textId="77777777" w:rsidR="00C94C48" w:rsidRPr="0031424C" w:rsidRDefault="00C94C48" w:rsidP="00C94C48">
            <w:pPr>
              <w:spacing w:line="360" w:lineRule="auto"/>
              <w:ind w:right="359"/>
              <w:jc w:val="both"/>
              <w:rPr>
                <w:rFonts w:ascii="Tahoma" w:eastAsia="Gadugi" w:hAnsi="Tahoma" w:cs="Tahoma"/>
                <w:b/>
                <w:bCs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bCs/>
                <w:sz w:val="22"/>
                <w:szCs w:val="22"/>
              </w:rPr>
              <w:t>Correo electrónico</w:t>
            </w:r>
          </w:p>
        </w:tc>
        <w:tc>
          <w:tcPr>
            <w:tcW w:w="5947" w:type="dxa"/>
          </w:tcPr>
          <w:p w14:paraId="7078F9F7" w14:textId="1D60C327" w:rsidR="00C94C48" w:rsidRPr="0031424C" w:rsidRDefault="00C94C48" w:rsidP="00C94C48">
            <w:pPr>
              <w:spacing w:line="360" w:lineRule="auto"/>
              <w:ind w:right="359"/>
              <w:jc w:val="both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hAnsi="Tahoma" w:cs="Tahoma"/>
              </w:rPr>
              <w:t xml:space="preserve">  </w:t>
            </w:r>
            <w:hyperlink r:id="rId9" w:history="1">
              <w:r w:rsidRPr="0031424C">
                <w:rPr>
                  <w:rStyle w:val="Hipervnculo"/>
                  <w:rFonts w:ascii="Tahoma" w:eastAsia="Gadugi" w:hAnsi="Tahoma" w:cs="Tahoma"/>
                </w:rPr>
                <w:t>fabiola.maurice@colegiosancarlosquilicura.cl</w:t>
              </w:r>
            </w:hyperlink>
          </w:p>
        </w:tc>
      </w:tr>
      <w:tr w:rsidR="00C94C48" w:rsidRPr="0031424C" w14:paraId="5F593BD4" w14:textId="77777777" w:rsidTr="00BE689F">
        <w:tc>
          <w:tcPr>
            <w:tcW w:w="4531" w:type="dxa"/>
          </w:tcPr>
          <w:p w14:paraId="4F0E559A" w14:textId="77777777" w:rsidR="00C94C48" w:rsidRPr="0031424C" w:rsidRDefault="00C94C48" w:rsidP="00C94C48">
            <w:pPr>
              <w:spacing w:line="360" w:lineRule="auto"/>
              <w:ind w:right="359"/>
              <w:jc w:val="both"/>
              <w:rPr>
                <w:rFonts w:ascii="Tahoma" w:eastAsia="Gadugi" w:hAnsi="Tahoma" w:cs="Tahoma"/>
                <w:b/>
                <w:bCs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bCs/>
                <w:sz w:val="22"/>
                <w:szCs w:val="22"/>
              </w:rPr>
              <w:t>Asistente de aula</w:t>
            </w:r>
          </w:p>
        </w:tc>
        <w:tc>
          <w:tcPr>
            <w:tcW w:w="5947" w:type="dxa"/>
          </w:tcPr>
          <w:p w14:paraId="73F6D513" w14:textId="31BBAB5C" w:rsidR="00C94C48" w:rsidRPr="0031424C" w:rsidRDefault="00C94C48" w:rsidP="00C94C48">
            <w:pPr>
              <w:spacing w:line="360" w:lineRule="auto"/>
              <w:ind w:right="359"/>
              <w:jc w:val="both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</w:rPr>
              <w:t xml:space="preserve">  Camila Pacheco García</w:t>
            </w:r>
          </w:p>
        </w:tc>
      </w:tr>
      <w:tr w:rsidR="002B65D6" w:rsidRPr="0031424C" w14:paraId="38F97EB9" w14:textId="77777777" w:rsidTr="00BE689F">
        <w:tc>
          <w:tcPr>
            <w:tcW w:w="4531" w:type="dxa"/>
          </w:tcPr>
          <w:p w14:paraId="7D590CA7" w14:textId="77777777" w:rsidR="002B65D6" w:rsidRPr="0031424C" w:rsidRDefault="002B65D6" w:rsidP="002B65D6">
            <w:pPr>
              <w:spacing w:line="360" w:lineRule="auto"/>
              <w:ind w:right="359"/>
              <w:jc w:val="both"/>
              <w:rPr>
                <w:rFonts w:ascii="Tahoma" w:eastAsia="Gadugi" w:hAnsi="Tahoma" w:cs="Tahoma"/>
                <w:b/>
                <w:bCs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bCs/>
                <w:sz w:val="22"/>
                <w:szCs w:val="22"/>
              </w:rPr>
              <w:t>Horario de atención de apoderados</w:t>
            </w:r>
          </w:p>
        </w:tc>
        <w:tc>
          <w:tcPr>
            <w:tcW w:w="5947" w:type="dxa"/>
          </w:tcPr>
          <w:p w14:paraId="5C475E4C" w14:textId="4AA643EA" w:rsidR="002B65D6" w:rsidRPr="0031424C" w:rsidRDefault="002B65D6" w:rsidP="00C94C48">
            <w:pPr>
              <w:spacing w:line="360" w:lineRule="auto"/>
              <w:ind w:right="359"/>
              <w:jc w:val="both"/>
              <w:rPr>
                <w:rFonts w:ascii="Tahoma" w:eastAsia="Gadugi" w:hAnsi="Tahoma" w:cs="Tahoma"/>
                <w:sz w:val="22"/>
                <w:szCs w:val="22"/>
              </w:rPr>
            </w:pPr>
          </w:p>
        </w:tc>
      </w:tr>
      <w:tr w:rsidR="002B65D6" w:rsidRPr="0031424C" w14:paraId="7DD69C69" w14:textId="77777777" w:rsidTr="00BE689F">
        <w:trPr>
          <w:trHeight w:val="19"/>
        </w:trPr>
        <w:tc>
          <w:tcPr>
            <w:tcW w:w="4531" w:type="dxa"/>
          </w:tcPr>
          <w:p w14:paraId="567F5560" w14:textId="77777777" w:rsidR="002B65D6" w:rsidRPr="0031424C" w:rsidRDefault="002B65D6" w:rsidP="002B6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Gadugi" w:hAnsi="Tahoma" w:cs="Tahoma"/>
                <w:b/>
                <w:bCs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bCs/>
                <w:sz w:val="22"/>
                <w:szCs w:val="22"/>
              </w:rPr>
              <w:t>Inspectora de nivel</w:t>
            </w:r>
          </w:p>
        </w:tc>
        <w:tc>
          <w:tcPr>
            <w:tcW w:w="5947" w:type="dxa"/>
          </w:tcPr>
          <w:p w14:paraId="6DFB195E" w14:textId="77777777" w:rsidR="002B65D6" w:rsidRPr="0031424C" w:rsidRDefault="002B65D6" w:rsidP="002B65D6">
            <w:pPr>
              <w:ind w:left="142" w:right="357"/>
              <w:jc w:val="both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sz w:val="22"/>
                <w:szCs w:val="22"/>
              </w:rPr>
              <w:t>Carolina Sagredo Díaz</w:t>
            </w:r>
          </w:p>
          <w:p w14:paraId="5783FEE6" w14:textId="309C6AC9" w:rsidR="002B65D6" w:rsidRPr="0031424C" w:rsidRDefault="0031424C" w:rsidP="00BE689F">
            <w:pPr>
              <w:ind w:left="141" w:right="357"/>
              <w:rPr>
                <w:rFonts w:ascii="Tahoma" w:eastAsia="Gadugi" w:hAnsi="Tahoma" w:cs="Tahoma"/>
                <w:sz w:val="22"/>
                <w:szCs w:val="22"/>
              </w:rPr>
            </w:pPr>
            <w:hyperlink r:id="rId10">
              <w:r w:rsidR="002B65D6" w:rsidRPr="0031424C">
                <w:rPr>
                  <w:rFonts w:ascii="Tahoma" w:eastAsia="Gadugi" w:hAnsi="Tahoma" w:cs="Tahoma"/>
                  <w:color w:val="0000FF"/>
                  <w:sz w:val="22"/>
                  <w:szCs w:val="22"/>
                  <w:u w:val="single"/>
                </w:rPr>
                <w:t>carolina.sagredo@colegiosancarlosquilicura.cl</w:t>
              </w:r>
            </w:hyperlink>
          </w:p>
        </w:tc>
      </w:tr>
      <w:tr w:rsidR="002B65D6" w:rsidRPr="0031424C" w14:paraId="75EA1C71" w14:textId="77777777" w:rsidTr="00BE689F">
        <w:trPr>
          <w:trHeight w:val="19"/>
        </w:trPr>
        <w:tc>
          <w:tcPr>
            <w:tcW w:w="4531" w:type="dxa"/>
          </w:tcPr>
          <w:p w14:paraId="2D3B66B3" w14:textId="77777777" w:rsidR="002B65D6" w:rsidRPr="0031424C" w:rsidRDefault="002B65D6" w:rsidP="002B6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Gadugi" w:hAnsi="Tahoma" w:cs="Tahoma"/>
                <w:b/>
                <w:bCs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bCs/>
                <w:sz w:val="22"/>
                <w:szCs w:val="22"/>
              </w:rPr>
              <w:t>Encargada de Convivencia Escolar</w:t>
            </w:r>
          </w:p>
        </w:tc>
        <w:tc>
          <w:tcPr>
            <w:tcW w:w="5947" w:type="dxa"/>
          </w:tcPr>
          <w:p w14:paraId="5ADFB2EC" w14:textId="77777777" w:rsidR="002B65D6" w:rsidRPr="0031424C" w:rsidRDefault="002B65D6" w:rsidP="002B65D6">
            <w:pPr>
              <w:ind w:left="141" w:right="359"/>
              <w:jc w:val="both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sz w:val="22"/>
                <w:szCs w:val="22"/>
              </w:rPr>
              <w:t>Gabriela Muñoz Andrade</w:t>
            </w:r>
          </w:p>
          <w:p w14:paraId="74EE52C4" w14:textId="7BB97DDA" w:rsidR="002B65D6" w:rsidRPr="0031424C" w:rsidRDefault="0031424C" w:rsidP="00BE689F">
            <w:pPr>
              <w:ind w:left="141" w:right="357"/>
              <w:rPr>
                <w:rFonts w:ascii="Tahoma" w:eastAsia="Gadugi" w:hAnsi="Tahoma" w:cs="Tahoma"/>
                <w:sz w:val="22"/>
                <w:szCs w:val="22"/>
              </w:rPr>
            </w:pPr>
            <w:hyperlink r:id="rId11">
              <w:r w:rsidR="002B65D6" w:rsidRPr="0031424C">
                <w:rPr>
                  <w:rFonts w:ascii="Tahoma" w:eastAsia="Gadugi" w:hAnsi="Tahoma" w:cs="Tahoma"/>
                  <w:color w:val="0000FF"/>
                  <w:sz w:val="22"/>
                  <w:szCs w:val="22"/>
                  <w:u w:val="single"/>
                </w:rPr>
                <w:t>gabriela.munoz@colegiosancarlosquilicura.cl</w:t>
              </w:r>
            </w:hyperlink>
          </w:p>
        </w:tc>
      </w:tr>
      <w:tr w:rsidR="002B65D6" w:rsidRPr="0031424C" w14:paraId="2DAF726A" w14:textId="77777777" w:rsidTr="00BE689F">
        <w:trPr>
          <w:trHeight w:val="19"/>
        </w:trPr>
        <w:tc>
          <w:tcPr>
            <w:tcW w:w="4531" w:type="dxa"/>
          </w:tcPr>
          <w:p w14:paraId="315202FA" w14:textId="77777777" w:rsidR="002B65D6" w:rsidRPr="0031424C" w:rsidRDefault="002B65D6" w:rsidP="002B6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Gadugi" w:hAnsi="Tahoma" w:cs="Tahoma"/>
                <w:b/>
                <w:bCs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bCs/>
                <w:sz w:val="22"/>
                <w:szCs w:val="22"/>
              </w:rPr>
              <w:t>Jefa de UTP Educación Parvularia</w:t>
            </w:r>
          </w:p>
        </w:tc>
        <w:tc>
          <w:tcPr>
            <w:tcW w:w="5947" w:type="dxa"/>
          </w:tcPr>
          <w:p w14:paraId="32490843" w14:textId="77777777" w:rsidR="002B65D6" w:rsidRPr="0031424C" w:rsidRDefault="002B65D6" w:rsidP="002B65D6">
            <w:pPr>
              <w:ind w:left="141" w:right="359"/>
              <w:jc w:val="both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sz w:val="22"/>
                <w:szCs w:val="22"/>
              </w:rPr>
              <w:t>Carolina Lira Castro</w:t>
            </w:r>
          </w:p>
          <w:p w14:paraId="36567411" w14:textId="161E166C" w:rsidR="002B65D6" w:rsidRPr="0031424C" w:rsidRDefault="0031424C" w:rsidP="00BE689F">
            <w:pPr>
              <w:ind w:left="141" w:right="357"/>
              <w:rPr>
                <w:rFonts w:ascii="Tahoma" w:eastAsia="Gadugi" w:hAnsi="Tahoma" w:cs="Tahoma"/>
                <w:sz w:val="22"/>
                <w:szCs w:val="22"/>
              </w:rPr>
            </w:pPr>
            <w:hyperlink r:id="rId12">
              <w:r w:rsidR="002B65D6" w:rsidRPr="0031424C">
                <w:rPr>
                  <w:rFonts w:ascii="Tahoma" w:eastAsia="Gadugi" w:hAnsi="Tahoma" w:cs="Tahoma"/>
                  <w:color w:val="0000FF"/>
                  <w:sz w:val="22"/>
                  <w:szCs w:val="22"/>
                  <w:u w:val="single"/>
                </w:rPr>
                <w:t>utp.parvularia@colegiosancarlosquilicura.cl</w:t>
              </w:r>
            </w:hyperlink>
          </w:p>
        </w:tc>
      </w:tr>
      <w:tr w:rsidR="002B65D6" w:rsidRPr="0031424C" w14:paraId="4F1D572E" w14:textId="77777777" w:rsidTr="00BE689F">
        <w:trPr>
          <w:trHeight w:val="19"/>
        </w:trPr>
        <w:tc>
          <w:tcPr>
            <w:tcW w:w="4531" w:type="dxa"/>
          </w:tcPr>
          <w:p w14:paraId="3EC515DD" w14:textId="77777777" w:rsidR="002B65D6" w:rsidRPr="0031424C" w:rsidRDefault="002B65D6" w:rsidP="002B6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Gadugi" w:hAnsi="Tahoma" w:cs="Tahoma"/>
                <w:b/>
                <w:bCs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bCs/>
                <w:sz w:val="22"/>
                <w:szCs w:val="22"/>
              </w:rPr>
              <w:t>Psicólogo Convivencia Escolar</w:t>
            </w:r>
          </w:p>
        </w:tc>
        <w:tc>
          <w:tcPr>
            <w:tcW w:w="5947" w:type="dxa"/>
          </w:tcPr>
          <w:p w14:paraId="29E49275" w14:textId="77777777" w:rsidR="002B65D6" w:rsidRPr="0031424C" w:rsidRDefault="002B65D6" w:rsidP="002B65D6">
            <w:pPr>
              <w:ind w:left="141" w:right="359"/>
              <w:jc w:val="both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sz w:val="22"/>
                <w:szCs w:val="22"/>
              </w:rPr>
              <w:t>Camilo Troncoso Ávila</w:t>
            </w:r>
          </w:p>
          <w:p w14:paraId="07C296BC" w14:textId="1B4EFB63" w:rsidR="002B65D6" w:rsidRPr="0031424C" w:rsidRDefault="0031424C" w:rsidP="00BE689F">
            <w:pPr>
              <w:ind w:left="141" w:right="357"/>
              <w:rPr>
                <w:rFonts w:ascii="Tahoma" w:eastAsia="Gadugi" w:hAnsi="Tahoma" w:cs="Tahoma"/>
                <w:sz w:val="22"/>
                <w:szCs w:val="22"/>
              </w:rPr>
            </w:pPr>
            <w:hyperlink r:id="rId13">
              <w:r w:rsidR="002B65D6" w:rsidRPr="0031424C">
                <w:rPr>
                  <w:rFonts w:ascii="Tahoma" w:eastAsia="Gadugi" w:hAnsi="Tahoma" w:cs="Tahoma"/>
                  <w:color w:val="0000FF"/>
                  <w:sz w:val="22"/>
                  <w:szCs w:val="22"/>
                  <w:u w:val="single"/>
                </w:rPr>
                <w:t>camilo.troncoso@colegiosancarlosquilicura.cl</w:t>
              </w:r>
            </w:hyperlink>
          </w:p>
        </w:tc>
      </w:tr>
      <w:tr w:rsidR="002B65D6" w:rsidRPr="0031424C" w14:paraId="4BD62D8B" w14:textId="77777777" w:rsidTr="00BE689F">
        <w:trPr>
          <w:trHeight w:val="19"/>
        </w:trPr>
        <w:tc>
          <w:tcPr>
            <w:tcW w:w="4531" w:type="dxa"/>
          </w:tcPr>
          <w:p w14:paraId="33A651FC" w14:textId="77777777" w:rsidR="002B65D6" w:rsidRPr="0031424C" w:rsidRDefault="002B65D6" w:rsidP="002B65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ahoma" w:eastAsia="Gadugi" w:hAnsi="Tahoma" w:cs="Tahoma"/>
                <w:b/>
                <w:bCs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bCs/>
                <w:sz w:val="22"/>
                <w:szCs w:val="22"/>
              </w:rPr>
              <w:t xml:space="preserve">Coordinadora Equipo de Apoyo </w:t>
            </w:r>
          </w:p>
        </w:tc>
        <w:tc>
          <w:tcPr>
            <w:tcW w:w="5947" w:type="dxa"/>
          </w:tcPr>
          <w:p w14:paraId="0EA3F4F6" w14:textId="77777777" w:rsidR="002B65D6" w:rsidRPr="0031424C" w:rsidRDefault="002B65D6" w:rsidP="002B65D6">
            <w:pPr>
              <w:ind w:left="141" w:right="359"/>
              <w:jc w:val="both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sz w:val="22"/>
                <w:szCs w:val="22"/>
              </w:rPr>
              <w:t>Mónica Sepúlveda Madariaga</w:t>
            </w:r>
          </w:p>
          <w:p w14:paraId="6C7E7EDF" w14:textId="400EC9C0" w:rsidR="002B65D6" w:rsidRPr="0031424C" w:rsidRDefault="0031424C" w:rsidP="00BE689F">
            <w:pPr>
              <w:ind w:left="141" w:right="357"/>
              <w:rPr>
                <w:rFonts w:ascii="Tahoma" w:eastAsia="Gadugi" w:hAnsi="Tahoma" w:cs="Tahoma"/>
                <w:sz w:val="22"/>
                <w:szCs w:val="22"/>
              </w:rPr>
            </w:pPr>
            <w:hyperlink r:id="rId14">
              <w:r w:rsidR="002B65D6" w:rsidRPr="0031424C">
                <w:rPr>
                  <w:rFonts w:ascii="Tahoma" w:eastAsia="Gadugi" w:hAnsi="Tahoma" w:cs="Tahoma"/>
                  <w:color w:val="0000FF"/>
                  <w:sz w:val="22"/>
                  <w:szCs w:val="22"/>
                  <w:u w:val="single"/>
                </w:rPr>
                <w:t>monica.sepulveda@colegiosancarlosquilicura.cl</w:t>
              </w:r>
            </w:hyperlink>
          </w:p>
        </w:tc>
      </w:tr>
    </w:tbl>
    <w:p w14:paraId="701643E0" w14:textId="788AEF92" w:rsidR="00B46C0D" w:rsidRPr="0031424C" w:rsidRDefault="00B46C0D" w:rsidP="002B65D6">
      <w:pPr>
        <w:ind w:right="359"/>
        <w:jc w:val="both"/>
        <w:rPr>
          <w:rFonts w:ascii="Tahoma" w:eastAsia="Gadugi" w:hAnsi="Tahoma" w:cs="Tahoma"/>
          <w:sz w:val="22"/>
          <w:szCs w:val="22"/>
        </w:rPr>
      </w:pPr>
    </w:p>
    <w:tbl>
      <w:tblPr>
        <w:tblStyle w:val="Tablaconcuadrcula"/>
        <w:tblW w:w="0" w:type="auto"/>
        <w:tblInd w:w="1980" w:type="dxa"/>
        <w:tblLook w:val="04A0" w:firstRow="1" w:lastRow="0" w:firstColumn="1" w:lastColumn="0" w:noHBand="0" w:noVBand="1"/>
      </w:tblPr>
      <w:tblGrid>
        <w:gridCol w:w="2977"/>
        <w:gridCol w:w="3827"/>
      </w:tblGrid>
      <w:tr w:rsidR="002B65D6" w:rsidRPr="0031424C" w14:paraId="63325168" w14:textId="77777777" w:rsidTr="002B65D6">
        <w:trPr>
          <w:trHeight w:val="2505"/>
        </w:trPr>
        <w:tc>
          <w:tcPr>
            <w:tcW w:w="2977" w:type="dxa"/>
            <w:vAlign w:val="center"/>
          </w:tcPr>
          <w:p w14:paraId="604E694B" w14:textId="0515B7B1" w:rsidR="002B65D6" w:rsidRPr="0031424C" w:rsidRDefault="002B65D6" w:rsidP="002B65D6">
            <w:pPr>
              <w:ind w:right="357"/>
              <w:jc w:val="center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hAnsi="Tahoma" w:cs="Tahoma"/>
                <w:noProof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61312" behindDoc="0" locked="0" layoutInCell="1" hidden="0" allowOverlap="1" wp14:anchorId="5BB4EBAD" wp14:editId="2CA43E6A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8890</wp:posOffset>
                  </wp:positionV>
                  <wp:extent cx="1514475" cy="1501140"/>
                  <wp:effectExtent l="0" t="0" r="9525" b="3810"/>
                  <wp:wrapNone/>
                  <wp:docPr id="220" name="image4.png" descr="El Terrible Problema De Murcielago 97895624789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El Terrible Problema De Murcielago 9789562478960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01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vAlign w:val="center"/>
          </w:tcPr>
          <w:p w14:paraId="15C02B20" w14:textId="77777777" w:rsidR="002B65D6" w:rsidRPr="0031424C" w:rsidRDefault="002B65D6" w:rsidP="002B65D6">
            <w:pPr>
              <w:ind w:firstLine="283"/>
              <w:jc w:val="center"/>
              <w:textDirection w:val="btLr"/>
              <w:rPr>
                <w:rFonts w:ascii="Tahoma" w:hAnsi="Tahoma" w:cs="Tahoma"/>
                <w:sz w:val="22"/>
                <w:szCs w:val="22"/>
              </w:rPr>
            </w:pPr>
            <w:r w:rsidRPr="0031424C">
              <w:rPr>
                <w:rFonts w:ascii="Tahoma" w:eastAsia="Arial" w:hAnsi="Tahoma" w:cs="Tahoma"/>
                <w:color w:val="000000"/>
                <w:sz w:val="22"/>
                <w:szCs w:val="22"/>
              </w:rPr>
              <w:t>Lectura Complementaria Mes de Noviembre:</w:t>
            </w:r>
          </w:p>
          <w:p w14:paraId="0843218D" w14:textId="77777777" w:rsidR="002B65D6" w:rsidRPr="0031424C" w:rsidRDefault="002B65D6" w:rsidP="002B65D6">
            <w:pPr>
              <w:ind w:firstLine="283"/>
              <w:jc w:val="center"/>
              <w:textDirection w:val="btLr"/>
              <w:rPr>
                <w:rFonts w:ascii="Tahoma" w:hAnsi="Tahoma" w:cs="Tahoma"/>
                <w:sz w:val="22"/>
                <w:szCs w:val="22"/>
              </w:rPr>
            </w:pPr>
            <w:r w:rsidRPr="0031424C">
              <w:rPr>
                <w:rFonts w:ascii="Tahoma" w:eastAsia="Arial" w:hAnsi="Tahoma" w:cs="Tahoma"/>
                <w:b/>
                <w:color w:val="000000"/>
                <w:sz w:val="22"/>
                <w:szCs w:val="22"/>
              </w:rPr>
              <w:t>“</w:t>
            </w:r>
            <w:r w:rsidRPr="0031424C">
              <w:rPr>
                <w:rFonts w:ascii="Tahoma" w:eastAsia="Arial" w:hAnsi="Tahoma" w:cs="Tahoma"/>
                <w:b/>
                <w:i/>
                <w:color w:val="000000"/>
                <w:sz w:val="22"/>
                <w:szCs w:val="22"/>
              </w:rPr>
              <w:t>El terrible problema del Murciélago</w:t>
            </w:r>
            <w:r w:rsidRPr="0031424C">
              <w:rPr>
                <w:rFonts w:ascii="Tahoma" w:eastAsia="Arial" w:hAnsi="Tahoma" w:cs="Tahoma"/>
                <w:b/>
                <w:color w:val="000000"/>
                <w:sz w:val="22"/>
                <w:szCs w:val="22"/>
              </w:rPr>
              <w:t>”</w:t>
            </w:r>
          </w:p>
          <w:p w14:paraId="126AD72C" w14:textId="77777777" w:rsidR="002B65D6" w:rsidRPr="0031424C" w:rsidRDefault="002B65D6" w:rsidP="002B65D6">
            <w:pPr>
              <w:ind w:firstLine="283"/>
              <w:jc w:val="center"/>
              <w:textDirection w:val="btLr"/>
              <w:rPr>
                <w:rFonts w:ascii="Tahoma" w:hAnsi="Tahoma" w:cs="Tahoma"/>
                <w:sz w:val="22"/>
                <w:szCs w:val="22"/>
              </w:rPr>
            </w:pPr>
          </w:p>
          <w:p w14:paraId="27CD6843" w14:textId="77777777" w:rsidR="002B65D6" w:rsidRPr="0031424C" w:rsidRDefault="002B65D6" w:rsidP="002B65D6">
            <w:pPr>
              <w:ind w:firstLine="283"/>
              <w:jc w:val="center"/>
              <w:textDirection w:val="btLr"/>
              <w:rPr>
                <w:rFonts w:ascii="Tahoma" w:hAnsi="Tahoma" w:cs="Tahoma"/>
                <w:sz w:val="22"/>
                <w:szCs w:val="22"/>
              </w:rPr>
            </w:pPr>
            <w:r w:rsidRPr="0031424C">
              <w:rPr>
                <w:rFonts w:ascii="Tahoma" w:eastAsia="Arial" w:hAnsi="Tahoma" w:cs="Tahoma"/>
                <w:color w:val="000000"/>
                <w:sz w:val="22"/>
                <w:szCs w:val="22"/>
              </w:rPr>
              <w:t>Autor: Elsa María Crespo</w:t>
            </w:r>
          </w:p>
          <w:p w14:paraId="3B2A5CAE" w14:textId="51630AE6" w:rsidR="002B65D6" w:rsidRPr="0031424C" w:rsidRDefault="002B65D6" w:rsidP="002B65D6">
            <w:pPr>
              <w:ind w:firstLine="283"/>
              <w:jc w:val="center"/>
              <w:textDirection w:val="btLr"/>
              <w:rPr>
                <w:rFonts w:ascii="Tahoma" w:hAnsi="Tahoma" w:cs="Tahoma"/>
                <w:sz w:val="22"/>
                <w:szCs w:val="22"/>
              </w:rPr>
            </w:pPr>
            <w:r w:rsidRPr="0031424C">
              <w:rPr>
                <w:rFonts w:ascii="Tahoma" w:eastAsia="Arial" w:hAnsi="Tahoma" w:cs="Tahoma"/>
                <w:color w:val="000000"/>
                <w:sz w:val="22"/>
                <w:szCs w:val="22"/>
              </w:rPr>
              <w:t>Editorial: PLANETA</w:t>
            </w:r>
          </w:p>
        </w:tc>
      </w:tr>
    </w:tbl>
    <w:p w14:paraId="2768DF2A" w14:textId="098D4F4C" w:rsidR="00B46C0D" w:rsidRPr="0031424C" w:rsidRDefault="00B46C0D" w:rsidP="002B65D6">
      <w:pPr>
        <w:ind w:right="359"/>
        <w:rPr>
          <w:rFonts w:ascii="Tahoma" w:eastAsia="Gadugi" w:hAnsi="Tahoma" w:cs="Tahoma"/>
          <w:sz w:val="22"/>
          <w:szCs w:val="22"/>
        </w:rPr>
      </w:pPr>
    </w:p>
    <w:tbl>
      <w:tblPr>
        <w:tblStyle w:val="afffff2"/>
        <w:tblW w:w="104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75"/>
        <w:gridCol w:w="1455"/>
        <w:gridCol w:w="1470"/>
        <w:gridCol w:w="930"/>
        <w:gridCol w:w="1980"/>
        <w:gridCol w:w="2175"/>
      </w:tblGrid>
      <w:tr w:rsidR="00B46C0D" w:rsidRPr="0031424C" w14:paraId="06A2A296" w14:textId="77777777">
        <w:trPr>
          <w:trHeight w:val="286"/>
        </w:trPr>
        <w:tc>
          <w:tcPr>
            <w:tcW w:w="10485" w:type="dxa"/>
            <w:gridSpan w:val="6"/>
            <w:shd w:val="clear" w:color="auto" w:fill="FFF2CC"/>
          </w:tcPr>
          <w:p w14:paraId="7D462266" w14:textId="77777777" w:rsidR="00B46C0D" w:rsidRPr="0031424C" w:rsidRDefault="009C1B61">
            <w:pPr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CITACIÓN A ENTREVISTA DE APODERADOS</w:t>
            </w:r>
          </w:p>
        </w:tc>
      </w:tr>
      <w:tr w:rsidR="00B46C0D" w:rsidRPr="0031424C" w14:paraId="1B483BB2" w14:textId="77777777">
        <w:trPr>
          <w:trHeight w:val="276"/>
        </w:trPr>
        <w:tc>
          <w:tcPr>
            <w:tcW w:w="2475" w:type="dxa"/>
            <w:shd w:val="clear" w:color="auto" w:fill="FFF2CC"/>
          </w:tcPr>
          <w:p w14:paraId="28440DF7" w14:textId="77777777" w:rsidR="00B46C0D" w:rsidRPr="0031424C" w:rsidRDefault="009C1B61">
            <w:pPr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ESTUDIANTE</w:t>
            </w:r>
          </w:p>
        </w:tc>
        <w:tc>
          <w:tcPr>
            <w:tcW w:w="1455" w:type="dxa"/>
            <w:shd w:val="clear" w:color="auto" w:fill="FFF2CC"/>
          </w:tcPr>
          <w:p w14:paraId="55D87C6B" w14:textId="77777777" w:rsidR="00B46C0D" w:rsidRPr="0031424C" w:rsidRDefault="009C1B61">
            <w:pPr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DÍA</w:t>
            </w:r>
          </w:p>
        </w:tc>
        <w:tc>
          <w:tcPr>
            <w:tcW w:w="1470" w:type="dxa"/>
            <w:shd w:val="clear" w:color="auto" w:fill="FFF2CC"/>
          </w:tcPr>
          <w:p w14:paraId="6D29FDD8" w14:textId="77777777" w:rsidR="00B46C0D" w:rsidRPr="0031424C" w:rsidRDefault="009C1B61">
            <w:pPr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HORA</w:t>
            </w:r>
          </w:p>
        </w:tc>
        <w:tc>
          <w:tcPr>
            <w:tcW w:w="930" w:type="dxa"/>
            <w:shd w:val="clear" w:color="auto" w:fill="FFF2CC"/>
          </w:tcPr>
          <w:p w14:paraId="7EFC33A9" w14:textId="77777777" w:rsidR="00B46C0D" w:rsidRPr="0031424C" w:rsidRDefault="009C1B61">
            <w:pPr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N° DE CITA</w:t>
            </w:r>
          </w:p>
        </w:tc>
        <w:tc>
          <w:tcPr>
            <w:tcW w:w="1980" w:type="dxa"/>
            <w:shd w:val="clear" w:color="auto" w:fill="FFF2CC"/>
          </w:tcPr>
          <w:p w14:paraId="2C56E5B0" w14:textId="77777777" w:rsidR="00B46C0D" w:rsidRPr="0031424C" w:rsidRDefault="009C1B61">
            <w:pPr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PROFESOR/A</w:t>
            </w:r>
          </w:p>
        </w:tc>
        <w:tc>
          <w:tcPr>
            <w:tcW w:w="2175" w:type="dxa"/>
            <w:shd w:val="clear" w:color="auto" w:fill="FFF2CC"/>
          </w:tcPr>
          <w:p w14:paraId="1CB65E31" w14:textId="77777777" w:rsidR="00B46C0D" w:rsidRPr="0031424C" w:rsidRDefault="009C1B61">
            <w:pPr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MODALIDAD</w:t>
            </w:r>
          </w:p>
        </w:tc>
      </w:tr>
      <w:tr w:rsidR="00E15D78" w:rsidRPr="0031424C" w14:paraId="23D19193" w14:textId="77777777" w:rsidTr="00A04317">
        <w:trPr>
          <w:trHeight w:val="286"/>
        </w:trPr>
        <w:tc>
          <w:tcPr>
            <w:tcW w:w="10485" w:type="dxa"/>
            <w:gridSpan w:val="6"/>
            <w:shd w:val="clear" w:color="auto" w:fill="auto"/>
          </w:tcPr>
          <w:p w14:paraId="0010E944" w14:textId="6D1E5C11" w:rsidR="00E15D78" w:rsidRPr="0031424C" w:rsidRDefault="00E15D78" w:rsidP="00E15D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5"/>
                <w:tab w:val="center" w:pos="4419"/>
              </w:tabs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Sin entrevistas</w:t>
            </w:r>
          </w:p>
        </w:tc>
      </w:tr>
    </w:tbl>
    <w:p w14:paraId="39CA6CE6" w14:textId="00E4BF26" w:rsidR="00B46C0D" w:rsidRPr="0031424C" w:rsidRDefault="00B46C0D">
      <w:pPr>
        <w:rPr>
          <w:rFonts w:ascii="Tahoma" w:eastAsia="Gadugi" w:hAnsi="Tahoma" w:cs="Tahoma"/>
          <w:sz w:val="22"/>
          <w:szCs w:val="22"/>
        </w:rPr>
      </w:pPr>
    </w:p>
    <w:p w14:paraId="25C09962" w14:textId="3195E582" w:rsidR="00B46C0D" w:rsidRPr="0031424C" w:rsidRDefault="0031424C">
      <w:pPr>
        <w:jc w:val="center"/>
        <w:rPr>
          <w:rFonts w:ascii="Tahoma" w:eastAsia="Gadugi" w:hAnsi="Tahoma" w:cs="Tahoma"/>
          <w:sz w:val="22"/>
          <w:szCs w:val="22"/>
        </w:rPr>
      </w:pPr>
      <w:r w:rsidRPr="0031424C">
        <w:rPr>
          <w:rFonts w:ascii="Tahoma" w:hAnsi="Tahoma" w:cs="Tahoma"/>
          <w:noProof/>
          <w:sz w:val="22"/>
          <w:szCs w:val="22"/>
          <w:lang w:val="en-US" w:eastAsia="en-US"/>
        </w:rPr>
        <w:drawing>
          <wp:anchor distT="114300" distB="114300" distL="114300" distR="114300" simplePos="0" relativeHeight="251663360" behindDoc="0" locked="0" layoutInCell="1" hidden="0" allowOverlap="1" wp14:anchorId="60031958" wp14:editId="5E9272BC">
            <wp:simplePos x="0" y="0"/>
            <wp:positionH relativeFrom="margin">
              <wp:posOffset>1452899</wp:posOffset>
            </wp:positionH>
            <wp:positionV relativeFrom="paragraph">
              <wp:posOffset>41672</wp:posOffset>
            </wp:positionV>
            <wp:extent cx="3671248" cy="3657600"/>
            <wp:effectExtent l="19050" t="19050" r="24765" b="19050"/>
            <wp:wrapNone/>
            <wp:docPr id="2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1248" cy="36576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918AB" w14:textId="77F29D9F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05C450AF" w14:textId="02532803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57580704" w14:textId="77777777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6711FC31" w14:textId="03685E2D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34FD4CD4" w14:textId="77777777" w:rsidR="00BE689F" w:rsidRPr="0031424C" w:rsidRDefault="00BE689F">
      <w:pPr>
        <w:jc w:val="center"/>
        <w:rPr>
          <w:rFonts w:ascii="Tahoma" w:eastAsia="Gadugi" w:hAnsi="Tahoma" w:cs="Tahoma"/>
          <w:sz w:val="22"/>
          <w:szCs w:val="22"/>
        </w:rPr>
      </w:pPr>
    </w:p>
    <w:p w14:paraId="6A3570D5" w14:textId="77777777" w:rsidR="00BE689F" w:rsidRPr="0031424C" w:rsidRDefault="00BE689F">
      <w:pPr>
        <w:jc w:val="center"/>
        <w:rPr>
          <w:rFonts w:ascii="Tahoma" w:eastAsia="Gadugi" w:hAnsi="Tahoma" w:cs="Tahoma"/>
          <w:sz w:val="22"/>
          <w:szCs w:val="22"/>
        </w:rPr>
      </w:pPr>
    </w:p>
    <w:p w14:paraId="723F2891" w14:textId="77777777" w:rsidR="00BE689F" w:rsidRPr="0031424C" w:rsidRDefault="00BE689F">
      <w:pPr>
        <w:jc w:val="center"/>
        <w:rPr>
          <w:rFonts w:ascii="Tahoma" w:eastAsia="Gadugi" w:hAnsi="Tahoma" w:cs="Tahoma"/>
          <w:sz w:val="22"/>
          <w:szCs w:val="22"/>
        </w:rPr>
      </w:pPr>
    </w:p>
    <w:p w14:paraId="3804D88A" w14:textId="28FE4330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2CF3FFD3" w14:textId="5D81F0C3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518D3EF6" w14:textId="77777777" w:rsidR="00BE689F" w:rsidRPr="0031424C" w:rsidRDefault="00BE689F">
      <w:pPr>
        <w:jc w:val="center"/>
        <w:rPr>
          <w:rFonts w:ascii="Tahoma" w:eastAsia="Gadugi" w:hAnsi="Tahoma" w:cs="Tahoma"/>
          <w:sz w:val="22"/>
          <w:szCs w:val="22"/>
        </w:rPr>
      </w:pPr>
    </w:p>
    <w:p w14:paraId="6D0876C9" w14:textId="77777777" w:rsidR="00BE689F" w:rsidRPr="0031424C" w:rsidRDefault="00BE689F">
      <w:pPr>
        <w:jc w:val="center"/>
        <w:rPr>
          <w:rFonts w:ascii="Tahoma" w:eastAsia="Gadugi" w:hAnsi="Tahoma" w:cs="Tahoma"/>
          <w:sz w:val="22"/>
          <w:szCs w:val="22"/>
        </w:rPr>
      </w:pPr>
    </w:p>
    <w:p w14:paraId="452D84AE" w14:textId="77777777" w:rsidR="00BE689F" w:rsidRPr="0031424C" w:rsidRDefault="00BE689F">
      <w:pPr>
        <w:jc w:val="center"/>
        <w:rPr>
          <w:rFonts w:ascii="Tahoma" w:eastAsia="Gadugi" w:hAnsi="Tahoma" w:cs="Tahoma"/>
          <w:sz w:val="22"/>
          <w:szCs w:val="22"/>
        </w:rPr>
      </w:pPr>
    </w:p>
    <w:p w14:paraId="23D9E0B2" w14:textId="77777777" w:rsidR="00BE689F" w:rsidRPr="0031424C" w:rsidRDefault="00BE689F">
      <w:pPr>
        <w:jc w:val="center"/>
        <w:rPr>
          <w:rFonts w:ascii="Tahoma" w:eastAsia="Gadugi" w:hAnsi="Tahoma" w:cs="Tahoma"/>
          <w:sz w:val="22"/>
          <w:szCs w:val="22"/>
        </w:rPr>
      </w:pPr>
    </w:p>
    <w:p w14:paraId="70F9F7C8" w14:textId="77777777" w:rsidR="00BE689F" w:rsidRPr="0031424C" w:rsidRDefault="00BE689F">
      <w:pPr>
        <w:jc w:val="center"/>
        <w:rPr>
          <w:rFonts w:ascii="Tahoma" w:eastAsia="Gadugi" w:hAnsi="Tahoma" w:cs="Tahoma"/>
          <w:sz w:val="22"/>
          <w:szCs w:val="22"/>
        </w:rPr>
      </w:pPr>
    </w:p>
    <w:p w14:paraId="625D5A7F" w14:textId="77777777" w:rsidR="00BE689F" w:rsidRPr="0031424C" w:rsidRDefault="00BE689F">
      <w:pPr>
        <w:jc w:val="center"/>
        <w:rPr>
          <w:rFonts w:ascii="Tahoma" w:eastAsia="Gadugi" w:hAnsi="Tahoma" w:cs="Tahoma"/>
          <w:sz w:val="22"/>
          <w:szCs w:val="22"/>
        </w:rPr>
      </w:pPr>
    </w:p>
    <w:p w14:paraId="7FD63960" w14:textId="77777777" w:rsidR="00BE689F" w:rsidRPr="0031424C" w:rsidRDefault="00BE689F">
      <w:pPr>
        <w:jc w:val="center"/>
        <w:rPr>
          <w:rFonts w:ascii="Tahoma" w:eastAsia="Gadugi" w:hAnsi="Tahoma" w:cs="Tahoma"/>
          <w:sz w:val="22"/>
          <w:szCs w:val="22"/>
        </w:rPr>
      </w:pPr>
    </w:p>
    <w:p w14:paraId="10CC0229" w14:textId="77777777" w:rsidR="00BE689F" w:rsidRPr="0031424C" w:rsidRDefault="00BE689F">
      <w:pPr>
        <w:jc w:val="center"/>
        <w:rPr>
          <w:rFonts w:ascii="Tahoma" w:eastAsia="Gadugi" w:hAnsi="Tahoma" w:cs="Tahoma"/>
          <w:sz w:val="22"/>
          <w:szCs w:val="22"/>
        </w:rPr>
      </w:pPr>
    </w:p>
    <w:p w14:paraId="084C3C74" w14:textId="77777777" w:rsidR="00BE689F" w:rsidRPr="0031424C" w:rsidRDefault="00BE689F">
      <w:pPr>
        <w:jc w:val="center"/>
        <w:rPr>
          <w:rFonts w:ascii="Tahoma" w:eastAsia="Gadugi" w:hAnsi="Tahoma" w:cs="Tahoma"/>
          <w:sz w:val="22"/>
          <w:szCs w:val="22"/>
        </w:rPr>
      </w:pPr>
    </w:p>
    <w:p w14:paraId="27AA0564" w14:textId="77777777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409D8899" w14:textId="72EF2738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7C92A56D" w14:textId="77777777" w:rsidR="0031424C" w:rsidRDefault="0031424C">
      <w:pPr>
        <w:jc w:val="center"/>
        <w:rPr>
          <w:rFonts w:ascii="Tahoma" w:eastAsia="Gadugi" w:hAnsi="Tahoma" w:cs="Tahoma"/>
          <w:sz w:val="22"/>
          <w:szCs w:val="22"/>
        </w:rPr>
      </w:pPr>
    </w:p>
    <w:p w14:paraId="768E230E" w14:textId="33486D37" w:rsidR="00B46C0D" w:rsidRPr="0031424C" w:rsidRDefault="006E1A5D">
      <w:pPr>
        <w:jc w:val="center"/>
        <w:rPr>
          <w:rFonts w:ascii="Tahoma" w:eastAsia="Gadugi" w:hAnsi="Tahoma" w:cs="Tahoma"/>
          <w:sz w:val="22"/>
          <w:szCs w:val="22"/>
        </w:rPr>
      </w:pPr>
      <w:r w:rsidRPr="0031424C">
        <w:rPr>
          <w:rFonts w:ascii="Tahoma" w:eastAsia="Gadugi" w:hAnsi="Tahoma" w:cs="Tahoma"/>
          <w:noProof/>
          <w:sz w:val="22"/>
          <w:szCs w:val="22"/>
          <w:lang w:val="en-US" w:eastAsia="en-US"/>
        </w:rPr>
        <w:lastRenderedPageBreak/>
        <w:drawing>
          <wp:anchor distT="0" distB="0" distL="114300" distR="114300" simplePos="0" relativeHeight="251683840" behindDoc="0" locked="0" layoutInCell="1" allowOverlap="1" wp14:anchorId="48900811" wp14:editId="70441BF6">
            <wp:simplePos x="0" y="0"/>
            <wp:positionH relativeFrom="margin">
              <wp:align>left</wp:align>
            </wp:positionH>
            <wp:positionV relativeFrom="paragraph">
              <wp:posOffset>155651</wp:posOffset>
            </wp:positionV>
            <wp:extent cx="3153300" cy="3220871"/>
            <wp:effectExtent l="152400" t="152400" r="371475" b="360680"/>
            <wp:wrapNone/>
            <wp:docPr id="20545744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00" cy="3220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3C93F" w14:textId="76EE8C8B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4EAC44C9" w14:textId="53A58EA7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41D7B720" w14:textId="40BDA892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0B9913E1" w14:textId="77777777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0A9C5CA2" w14:textId="50902F0E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2B9A67AD" w14:textId="7898935B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5D8833DC" w14:textId="48747A5C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4D3A5ADC" w14:textId="47F9C3C6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52BC7EE4" w14:textId="24ED57C2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245CC9EB" w14:textId="68D73608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16BB1517" w14:textId="0E4816C6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2224C93B" w14:textId="490CAA9C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7848A6E9" w14:textId="7C715CC5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1638279E" w14:textId="175E3005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03548C54" w14:textId="77777777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5D982145" w14:textId="3A449A06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30413B19" w14:textId="77777777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5184EF32" w14:textId="48361B0C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73D92515" w14:textId="77777777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6C708140" w14:textId="7D955788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331B605F" w14:textId="0170425E" w:rsidR="00B46C0D" w:rsidRPr="0031424C" w:rsidRDefault="0031424C">
      <w:pPr>
        <w:jc w:val="center"/>
        <w:rPr>
          <w:rFonts w:ascii="Tahoma" w:eastAsia="Gadugi" w:hAnsi="Tahoma" w:cs="Tahoma"/>
          <w:sz w:val="22"/>
          <w:szCs w:val="22"/>
        </w:rPr>
      </w:pPr>
      <w:r w:rsidRPr="0031424C">
        <w:rPr>
          <w:rFonts w:ascii="Tahoma" w:hAnsi="Tahoma" w:cs="Tahoma"/>
          <w:noProof/>
          <w:lang w:val="en-US" w:eastAsia="en-US"/>
        </w:rPr>
        <w:drawing>
          <wp:anchor distT="0" distB="0" distL="114300" distR="114300" simplePos="0" relativeHeight="251696128" behindDoc="0" locked="0" layoutInCell="1" allowOverlap="1" wp14:anchorId="786F6365" wp14:editId="67A64A61">
            <wp:simplePos x="0" y="0"/>
            <wp:positionH relativeFrom="margin">
              <wp:posOffset>3117215</wp:posOffset>
            </wp:positionH>
            <wp:positionV relativeFrom="paragraph">
              <wp:posOffset>149661</wp:posOffset>
            </wp:positionV>
            <wp:extent cx="3541196" cy="3541196"/>
            <wp:effectExtent l="152400" t="152400" r="364490" b="364490"/>
            <wp:wrapNone/>
            <wp:docPr id="3653279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34" cy="3543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CFA8C" w14:textId="68421A63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7034A51F" w14:textId="4B311D1B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2EAF956B" w14:textId="6A0A4E9E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2103E6CA" w14:textId="3D0A4056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2DB9A0B6" w14:textId="43706E89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45572AFA" w14:textId="4FFF291A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3C188FE3" w14:textId="438CDA14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1554D3DB" w14:textId="34B8F035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72502A9C" w14:textId="7217B24B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087F8967" w14:textId="7AF167C2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49A08DD5" w14:textId="1E1D2049" w:rsidR="00BE689F" w:rsidRPr="0031424C" w:rsidRDefault="00BE689F">
      <w:pPr>
        <w:jc w:val="center"/>
        <w:rPr>
          <w:rFonts w:ascii="Tahoma" w:eastAsia="Gadugi" w:hAnsi="Tahoma" w:cs="Tahoma"/>
          <w:sz w:val="22"/>
          <w:szCs w:val="22"/>
        </w:rPr>
      </w:pPr>
    </w:p>
    <w:p w14:paraId="28658B89" w14:textId="1113A6B4" w:rsidR="00BE689F" w:rsidRPr="0031424C" w:rsidRDefault="00BE689F">
      <w:pPr>
        <w:jc w:val="center"/>
        <w:rPr>
          <w:rFonts w:ascii="Tahoma" w:eastAsia="Gadugi" w:hAnsi="Tahoma" w:cs="Tahoma"/>
          <w:sz w:val="22"/>
          <w:szCs w:val="22"/>
        </w:rPr>
      </w:pPr>
    </w:p>
    <w:p w14:paraId="4E515A5D" w14:textId="19AB2B68" w:rsidR="00BE689F" w:rsidRPr="0031424C" w:rsidRDefault="00BE689F">
      <w:pPr>
        <w:jc w:val="center"/>
        <w:rPr>
          <w:rFonts w:ascii="Tahoma" w:eastAsia="Gadugi" w:hAnsi="Tahoma" w:cs="Tahoma"/>
          <w:sz w:val="22"/>
          <w:szCs w:val="22"/>
        </w:rPr>
      </w:pPr>
    </w:p>
    <w:p w14:paraId="1F021214" w14:textId="427223AD" w:rsidR="00BE689F" w:rsidRPr="0031424C" w:rsidRDefault="00BE689F">
      <w:pPr>
        <w:jc w:val="center"/>
        <w:rPr>
          <w:rFonts w:ascii="Tahoma" w:eastAsia="Gadugi" w:hAnsi="Tahoma" w:cs="Tahoma"/>
          <w:sz w:val="22"/>
          <w:szCs w:val="22"/>
        </w:rPr>
      </w:pPr>
    </w:p>
    <w:p w14:paraId="1FC6E918" w14:textId="7775D094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2CE90BCC" w14:textId="73D2CDF4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03764EEE" w14:textId="70ED2893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6F02D3F6" w14:textId="10231893" w:rsidR="00BE689F" w:rsidRPr="0031424C" w:rsidRDefault="00BE689F">
      <w:pPr>
        <w:jc w:val="center"/>
        <w:rPr>
          <w:rFonts w:ascii="Tahoma" w:eastAsia="Gadugi" w:hAnsi="Tahoma" w:cs="Tahoma"/>
          <w:sz w:val="22"/>
          <w:szCs w:val="22"/>
        </w:rPr>
      </w:pPr>
    </w:p>
    <w:p w14:paraId="0BE7CB00" w14:textId="00099BEF" w:rsidR="00BE689F" w:rsidRPr="0031424C" w:rsidRDefault="00BE689F">
      <w:pPr>
        <w:jc w:val="center"/>
        <w:rPr>
          <w:rFonts w:ascii="Tahoma" w:eastAsia="Gadugi" w:hAnsi="Tahoma" w:cs="Tahoma"/>
          <w:sz w:val="22"/>
          <w:szCs w:val="22"/>
        </w:rPr>
      </w:pPr>
    </w:p>
    <w:p w14:paraId="2083806A" w14:textId="70A330D9" w:rsidR="00B46C0D" w:rsidRPr="0031424C" w:rsidRDefault="00B46C0D" w:rsidP="00E15D78">
      <w:pPr>
        <w:rPr>
          <w:rFonts w:ascii="Tahoma" w:eastAsia="Gadugi" w:hAnsi="Tahoma" w:cs="Tahoma"/>
          <w:sz w:val="22"/>
          <w:szCs w:val="22"/>
        </w:rPr>
      </w:pPr>
    </w:p>
    <w:p w14:paraId="31B285C1" w14:textId="10A3A0C3" w:rsidR="00DD0383" w:rsidRPr="0031424C" w:rsidRDefault="00DD0383" w:rsidP="00DD0383">
      <w:pPr>
        <w:jc w:val="center"/>
        <w:rPr>
          <w:rFonts w:ascii="Tahoma" w:eastAsia="Gadugi" w:hAnsi="Tahoma" w:cs="Tahoma"/>
          <w:noProof/>
          <w:sz w:val="22"/>
          <w:szCs w:val="22"/>
        </w:rPr>
      </w:pPr>
    </w:p>
    <w:p w14:paraId="5B068E64" w14:textId="63291461" w:rsidR="00B46C0D" w:rsidRPr="0031424C" w:rsidRDefault="00B46C0D" w:rsidP="00DD0383">
      <w:pPr>
        <w:jc w:val="center"/>
        <w:rPr>
          <w:rFonts w:ascii="Tahoma" w:eastAsia="Gadugi" w:hAnsi="Tahoma" w:cs="Tahoma"/>
          <w:sz w:val="22"/>
          <w:szCs w:val="22"/>
        </w:rPr>
      </w:pPr>
    </w:p>
    <w:p w14:paraId="25917F33" w14:textId="6BAC069A" w:rsidR="00B46C0D" w:rsidRPr="0031424C" w:rsidRDefault="00B46C0D">
      <w:pPr>
        <w:jc w:val="center"/>
        <w:rPr>
          <w:rFonts w:ascii="Tahoma" w:eastAsia="Gadugi" w:hAnsi="Tahoma" w:cs="Tahoma"/>
          <w:sz w:val="22"/>
          <w:szCs w:val="22"/>
        </w:rPr>
      </w:pPr>
    </w:p>
    <w:p w14:paraId="59C99E71" w14:textId="41862992" w:rsidR="00B46C0D" w:rsidRPr="0031424C" w:rsidRDefault="0031424C">
      <w:pPr>
        <w:ind w:right="359"/>
        <w:rPr>
          <w:rFonts w:ascii="Tahoma" w:eastAsia="Gadugi" w:hAnsi="Tahoma" w:cs="Tahoma"/>
          <w:sz w:val="22"/>
          <w:szCs w:val="22"/>
        </w:rPr>
      </w:pPr>
      <w:r w:rsidRPr="0031424C">
        <w:rPr>
          <w:rFonts w:ascii="Tahoma" w:hAnsi="Tahoma" w:cs="Tahoma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4384" behindDoc="0" locked="0" layoutInCell="1" hidden="0" allowOverlap="1" wp14:anchorId="2894E66D" wp14:editId="6BDFACCF">
            <wp:simplePos x="0" y="0"/>
            <wp:positionH relativeFrom="margin">
              <wp:posOffset>1533525</wp:posOffset>
            </wp:positionH>
            <wp:positionV relativeFrom="paragraph">
              <wp:posOffset>19060</wp:posOffset>
            </wp:positionV>
            <wp:extent cx="3425588" cy="3589361"/>
            <wp:effectExtent l="0" t="0" r="3810" b="0"/>
            <wp:wrapNone/>
            <wp:docPr id="21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5588" cy="3589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CE467" w14:textId="563860EA" w:rsidR="00B46C0D" w:rsidRPr="0031424C" w:rsidRDefault="00B46C0D">
      <w:pPr>
        <w:ind w:right="359"/>
        <w:rPr>
          <w:rFonts w:ascii="Tahoma" w:eastAsia="Gadugi" w:hAnsi="Tahoma" w:cs="Tahoma"/>
          <w:sz w:val="22"/>
          <w:szCs w:val="22"/>
        </w:rPr>
      </w:pPr>
    </w:p>
    <w:p w14:paraId="581E1C90" w14:textId="5BA6E519" w:rsidR="00B46C0D" w:rsidRPr="0031424C" w:rsidRDefault="00B46C0D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4390FBDF" w14:textId="5B7AE4A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52518081" w14:textId="7CB31179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6EC2B54E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4050A88A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53DA3439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5AD4A4C1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55F83F12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0873D134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104BBD83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7CE25308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1CE8345F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5F7B0A78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5007EB2C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590F10EF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31E16FDA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249C5637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61B4CD90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7F572552" w14:textId="7EF57EC7" w:rsidR="00BE689F" w:rsidRPr="0031424C" w:rsidRDefault="00C94C48" w:rsidP="00BE689F">
      <w:pPr>
        <w:rPr>
          <w:rFonts w:ascii="Tahoma" w:eastAsia="Gadugi" w:hAnsi="Tahoma" w:cs="Tahoma"/>
          <w:b/>
          <w:sz w:val="22"/>
          <w:szCs w:val="22"/>
        </w:rPr>
      </w:pPr>
      <w:r w:rsidRPr="0031424C">
        <w:rPr>
          <w:rFonts w:ascii="Tahoma" w:eastAsia="Gadugi" w:hAnsi="Tahoma" w:cs="Tahoma"/>
          <w:noProof/>
          <w:lang w:val="en-US" w:eastAsia="en-US"/>
        </w:rPr>
        <w:lastRenderedPageBreak/>
        <w:drawing>
          <wp:anchor distT="0" distB="0" distL="114300" distR="114300" simplePos="0" relativeHeight="251685888" behindDoc="0" locked="0" layoutInCell="1" allowOverlap="1" wp14:anchorId="79E12F33" wp14:editId="11907AF3">
            <wp:simplePos x="0" y="0"/>
            <wp:positionH relativeFrom="margin">
              <wp:align>right</wp:align>
            </wp:positionH>
            <wp:positionV relativeFrom="paragraph">
              <wp:posOffset>-13325</wp:posOffset>
            </wp:positionV>
            <wp:extent cx="6691630" cy="4179570"/>
            <wp:effectExtent l="0" t="0" r="0" b="0"/>
            <wp:wrapNone/>
            <wp:docPr id="2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58"/>
                    <a:stretch/>
                  </pic:blipFill>
                  <pic:spPr bwMode="auto">
                    <a:xfrm>
                      <a:off x="0" y="0"/>
                      <a:ext cx="6691630" cy="417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5321B" w14:textId="7875B2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182F09F7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4EF79FDA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2D7D9A72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3A428004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448418C3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738FAF9A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31298593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1BDED525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7620ED34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6951215D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25693B68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40A8BC60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1A95C225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579C9576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0B2AE466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24591E3D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6A41C3AC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30B6008F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29A766B6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51472B3F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31815A62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0B2915BF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61669131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21E4095D" w14:textId="4690833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0D99997E" w14:textId="3106A89A" w:rsidR="00BE689F" w:rsidRPr="0031424C" w:rsidRDefault="0031424C" w:rsidP="00BE689F">
      <w:pPr>
        <w:rPr>
          <w:rFonts w:ascii="Tahoma" w:eastAsia="Gadugi" w:hAnsi="Tahoma" w:cs="Tahoma"/>
          <w:b/>
          <w:sz w:val="22"/>
          <w:szCs w:val="22"/>
        </w:rPr>
      </w:pPr>
      <w:r w:rsidRPr="0031424C">
        <w:rPr>
          <w:rFonts w:ascii="Tahoma" w:eastAsia="Gadugi" w:hAnsi="Tahoma" w:cs="Tahoma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4864" behindDoc="0" locked="0" layoutInCell="1" allowOverlap="1" wp14:anchorId="4D41FF6B" wp14:editId="6A6E37ED">
            <wp:simplePos x="0" y="0"/>
            <wp:positionH relativeFrom="margin">
              <wp:posOffset>-117304</wp:posOffset>
            </wp:positionH>
            <wp:positionV relativeFrom="paragraph">
              <wp:posOffset>97951</wp:posOffset>
            </wp:positionV>
            <wp:extent cx="6810185" cy="5554639"/>
            <wp:effectExtent l="0" t="0" r="0" b="8255"/>
            <wp:wrapNone/>
            <wp:docPr id="2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8626" cy="55615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2A662" w14:textId="3FB75AC9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7D1D731C" w14:textId="71064DBD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4648188D" w14:textId="675D2F0A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51F0BF00" w14:textId="1ED892AF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6D7DFA19" w14:textId="5404F6B0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6C026F44" w14:textId="046B66AF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49D28411" w14:textId="6097E73D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168FBCBD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2C580E4A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4242036D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4AA2D281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389BEDED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0D07E616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7BC3EF80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626EF9A2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79BC0910" w14:textId="48CC49B8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55C6F8FF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5953AB5C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65FD2977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1880A273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7C9BAB28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1A3E926D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5AFCDB04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78AA23EC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1E733EBB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44040C4A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59D477BF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5032EAF0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5EED6C53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1E859796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73F116A1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67097F5B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11F183BC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2B7FDB16" w14:textId="77777777" w:rsidR="00BE689F" w:rsidRPr="0031424C" w:rsidRDefault="00BE689F" w:rsidP="00BE689F">
      <w:pPr>
        <w:rPr>
          <w:rFonts w:ascii="Tahoma" w:eastAsia="Gadugi" w:hAnsi="Tahoma" w:cs="Tahoma"/>
          <w:b/>
          <w:sz w:val="22"/>
          <w:szCs w:val="22"/>
        </w:rPr>
      </w:pPr>
    </w:p>
    <w:p w14:paraId="2532B8A4" w14:textId="77777777" w:rsidR="0031424C" w:rsidRDefault="0031424C">
      <w:pPr>
        <w:rPr>
          <w:rFonts w:ascii="Tahoma" w:eastAsia="Gadugi" w:hAnsi="Tahoma" w:cs="Tahoma"/>
          <w:b/>
          <w:sz w:val="22"/>
          <w:szCs w:val="22"/>
        </w:rPr>
      </w:pPr>
      <w:r>
        <w:rPr>
          <w:rFonts w:ascii="Tahoma" w:eastAsia="Gadugi" w:hAnsi="Tahoma" w:cs="Tahoma"/>
          <w:b/>
          <w:sz w:val="22"/>
          <w:szCs w:val="22"/>
        </w:rPr>
        <w:br w:type="page"/>
      </w:r>
    </w:p>
    <w:p w14:paraId="163AA086" w14:textId="2164703E" w:rsidR="00B46C0D" w:rsidRPr="0031424C" w:rsidRDefault="009C1B61">
      <w:pPr>
        <w:ind w:right="359"/>
        <w:jc w:val="both"/>
        <w:rPr>
          <w:rFonts w:ascii="Tahoma" w:eastAsia="Gadugi" w:hAnsi="Tahoma" w:cs="Tahoma"/>
          <w:b/>
          <w:sz w:val="22"/>
          <w:szCs w:val="22"/>
        </w:rPr>
      </w:pPr>
      <w:r w:rsidRPr="0031424C">
        <w:rPr>
          <w:rFonts w:ascii="Tahoma" w:eastAsia="Gadugi" w:hAnsi="Tahoma" w:cs="Tahoma"/>
          <w:b/>
          <w:sz w:val="22"/>
          <w:szCs w:val="22"/>
        </w:rPr>
        <w:lastRenderedPageBreak/>
        <w:t xml:space="preserve">ORGANIZACIÓN DEL TRABAJO PEDAGÓGICO: </w:t>
      </w:r>
      <w:r w:rsidRPr="0031424C">
        <w:rPr>
          <w:rFonts w:ascii="Tahoma" w:eastAsia="Gadugi" w:hAnsi="Tahoma" w:cs="Tahoma"/>
          <w:b/>
          <w:sz w:val="22"/>
          <w:szCs w:val="22"/>
        </w:rPr>
        <w:tab/>
      </w:r>
    </w:p>
    <w:p w14:paraId="622CF0D8" w14:textId="77777777" w:rsidR="00B46C0D" w:rsidRPr="0031424C" w:rsidRDefault="00B46C0D">
      <w:pPr>
        <w:ind w:right="359"/>
        <w:jc w:val="both"/>
        <w:rPr>
          <w:rFonts w:ascii="Tahoma" w:eastAsia="Gadugi" w:hAnsi="Tahoma" w:cs="Tahoma"/>
          <w:b/>
          <w:sz w:val="22"/>
          <w:szCs w:val="22"/>
        </w:rPr>
      </w:pPr>
    </w:p>
    <w:tbl>
      <w:tblPr>
        <w:tblStyle w:val="afffff3"/>
        <w:tblW w:w="1034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5"/>
        <w:gridCol w:w="2127"/>
        <w:gridCol w:w="6237"/>
      </w:tblGrid>
      <w:tr w:rsidR="00B46C0D" w:rsidRPr="0031424C" w14:paraId="324A6608" w14:textId="77777777" w:rsidTr="0031424C">
        <w:trPr>
          <w:trHeight w:val="15"/>
          <w:jc w:val="center"/>
        </w:trPr>
        <w:tc>
          <w:tcPr>
            <w:tcW w:w="1985" w:type="dxa"/>
            <w:shd w:val="clear" w:color="auto" w:fill="FBD5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08933" w14:textId="77777777" w:rsidR="00B46C0D" w:rsidRPr="0031424C" w:rsidRDefault="009C1B61">
            <w:pPr>
              <w:ind w:left="80" w:right="80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 xml:space="preserve">DÍA </w:t>
            </w:r>
          </w:p>
        </w:tc>
        <w:tc>
          <w:tcPr>
            <w:tcW w:w="2127" w:type="dxa"/>
            <w:shd w:val="clear" w:color="auto" w:fill="FBD5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C579A" w14:textId="77777777" w:rsidR="00B46C0D" w:rsidRPr="0031424C" w:rsidRDefault="009C1B61">
            <w:pPr>
              <w:ind w:left="80" w:right="80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NÚCLEO DE APRENDIZAJE</w:t>
            </w:r>
          </w:p>
        </w:tc>
        <w:tc>
          <w:tcPr>
            <w:tcW w:w="6237" w:type="dxa"/>
            <w:shd w:val="clear" w:color="auto" w:fill="FBD5B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95BFB" w14:textId="1AA8AF26" w:rsidR="00B46C0D" w:rsidRPr="0031424C" w:rsidRDefault="009C1B61">
            <w:pPr>
              <w:ind w:left="80" w:right="80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CONTENIDO / ACTIVIDAD / EVALUACIÓN</w:t>
            </w:r>
          </w:p>
        </w:tc>
      </w:tr>
      <w:tr w:rsidR="00B46C0D" w:rsidRPr="0031424C" w14:paraId="0B28B405" w14:textId="77777777" w:rsidTr="0031424C">
        <w:trPr>
          <w:trHeight w:val="309"/>
          <w:jc w:val="center"/>
        </w:trPr>
        <w:tc>
          <w:tcPr>
            <w:tcW w:w="19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18017B" w14:textId="77FD8FA4" w:rsidR="00DD0383" w:rsidRPr="0031424C" w:rsidRDefault="00DD0383" w:rsidP="00DD03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LUNES</w:t>
            </w:r>
          </w:p>
          <w:p w14:paraId="596E1F20" w14:textId="590E491F" w:rsidR="00B46C0D" w:rsidRPr="0031424C" w:rsidRDefault="00DD0383" w:rsidP="00DD03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18</w:t>
            </w:r>
          </w:p>
        </w:tc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ACF845" w14:textId="77777777" w:rsidR="00B46C0D" w:rsidRPr="0031424C" w:rsidRDefault="009C1B61">
            <w:pPr>
              <w:tabs>
                <w:tab w:val="left" w:pos="1305"/>
              </w:tabs>
              <w:ind w:left="-113" w:right="-101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Lenguaje</w:t>
            </w:r>
          </w:p>
          <w:p w14:paraId="36BD739E" w14:textId="77777777" w:rsidR="00B46C0D" w:rsidRPr="0031424C" w:rsidRDefault="009C1B61">
            <w:pPr>
              <w:tabs>
                <w:tab w:val="left" w:pos="1305"/>
              </w:tabs>
              <w:ind w:left="-113" w:right="-101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Verbal</w:t>
            </w:r>
          </w:p>
        </w:tc>
        <w:tc>
          <w:tcPr>
            <w:tcW w:w="62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93451" w14:textId="7BE4B446" w:rsidR="00B46C0D" w:rsidRPr="0031424C" w:rsidRDefault="009C1B61">
            <w:pPr>
              <w:ind w:right="359"/>
              <w:rPr>
                <w:rFonts w:ascii="Tahoma" w:eastAsia="Calibr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Actividad: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 xml:space="preserve"> </w:t>
            </w:r>
            <w:r w:rsidR="0031424C">
              <w:rPr>
                <w:rFonts w:ascii="Tahoma" w:eastAsia="Calibri" w:hAnsi="Tahoma" w:cs="Tahoma"/>
                <w:sz w:val="22"/>
                <w:szCs w:val="22"/>
              </w:rPr>
              <w:t>L</w:t>
            </w:r>
            <w:r w:rsidRPr="0031424C">
              <w:rPr>
                <w:rFonts w:ascii="Tahoma" w:eastAsia="Calibri" w:hAnsi="Tahoma" w:cs="Tahoma"/>
                <w:sz w:val="22"/>
                <w:szCs w:val="22"/>
              </w:rPr>
              <w:t>etra L</w:t>
            </w:r>
          </w:p>
          <w:p w14:paraId="0528B895" w14:textId="77777777" w:rsidR="00B46C0D" w:rsidRPr="0031424C" w:rsidRDefault="009C1B61">
            <w:pPr>
              <w:ind w:right="359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Materiales:</w:t>
            </w:r>
          </w:p>
          <w:p w14:paraId="063DE59A" w14:textId="62DC60C7" w:rsidR="00B46C0D" w:rsidRPr="0031424C" w:rsidRDefault="00D241B0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sz w:val="22"/>
                <w:szCs w:val="22"/>
              </w:rPr>
              <w:t>-</w:t>
            </w:r>
            <w:r w:rsidR="0031424C">
              <w:rPr>
                <w:rFonts w:ascii="Tahoma" w:eastAsia="Gadugi" w:hAnsi="Tahoma" w:cs="Tahoma"/>
                <w:sz w:val="22"/>
                <w:szCs w:val="22"/>
              </w:rPr>
              <w:t xml:space="preserve"> 1 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>plato</w:t>
            </w:r>
            <w:r w:rsidR="0031424C">
              <w:rPr>
                <w:rFonts w:ascii="Tahoma" w:eastAsia="Gadugi" w:hAnsi="Tahoma" w:cs="Tahoma"/>
                <w:sz w:val="22"/>
                <w:szCs w:val="22"/>
              </w:rPr>
              <w:t xml:space="preserve"> de cartón mediano de color blanco</w:t>
            </w:r>
          </w:p>
          <w:p w14:paraId="0F9E04A3" w14:textId="3B798EC1" w:rsidR="00B46C0D" w:rsidRPr="0031424C" w:rsidRDefault="00D241B0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sz w:val="22"/>
                <w:szCs w:val="22"/>
              </w:rPr>
              <w:t>-</w:t>
            </w:r>
            <w:r w:rsidR="0031424C">
              <w:rPr>
                <w:rFonts w:ascii="Tahoma" w:eastAsia="Gadugi" w:hAnsi="Tahoma" w:cs="Tahoma"/>
                <w:sz w:val="22"/>
                <w:szCs w:val="22"/>
              </w:rPr>
              <w:t xml:space="preserve"> 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>Cuaderno rojo</w:t>
            </w:r>
          </w:p>
          <w:p w14:paraId="05039ACC" w14:textId="77777777" w:rsidR="00B46C0D" w:rsidRDefault="00D241B0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sz w:val="22"/>
                <w:szCs w:val="22"/>
              </w:rPr>
              <w:t>-</w:t>
            </w:r>
            <w:r w:rsidR="0031424C">
              <w:rPr>
                <w:rFonts w:ascii="Tahoma" w:eastAsia="Gadugi" w:hAnsi="Tahoma" w:cs="Tahoma"/>
                <w:sz w:val="22"/>
                <w:szCs w:val="22"/>
              </w:rPr>
              <w:t xml:space="preserve"> 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>Cuaderno Actividades CALIGRAFIX “</w:t>
            </w:r>
            <w:r w:rsidRPr="0031424C">
              <w:rPr>
                <w:rFonts w:ascii="Tahoma" w:eastAsia="Gadugi" w:hAnsi="Tahoma" w:cs="Tahoma"/>
                <w:i/>
                <w:sz w:val="22"/>
                <w:szCs w:val="22"/>
              </w:rPr>
              <w:t>Trazos y letras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>”</w:t>
            </w:r>
          </w:p>
          <w:p w14:paraId="78F286C2" w14:textId="62941EB3" w:rsidR="0031424C" w:rsidRPr="0031424C" w:rsidRDefault="0031424C" w:rsidP="0031424C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sz w:val="22"/>
                <w:szCs w:val="22"/>
              </w:rPr>
              <w:t>-</w:t>
            </w:r>
            <w:r>
              <w:rPr>
                <w:rFonts w:ascii="Tahoma" w:eastAsia="Gadugi" w:hAnsi="Tahoma" w:cs="Tahoma"/>
                <w:sz w:val="22"/>
                <w:szCs w:val="22"/>
              </w:rPr>
              <w:t xml:space="preserve"> 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>Estuche completo</w:t>
            </w:r>
          </w:p>
        </w:tc>
      </w:tr>
      <w:tr w:rsidR="00E15D78" w:rsidRPr="0031424C" w14:paraId="1943455D" w14:textId="77777777" w:rsidTr="0031424C">
        <w:trPr>
          <w:trHeight w:val="309"/>
          <w:jc w:val="center"/>
        </w:trPr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7CDC49" w14:textId="77777777" w:rsidR="00E15D78" w:rsidRPr="0031424C" w:rsidRDefault="00E15D78" w:rsidP="00E15D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Gadugi" w:hAnsi="Tahoma" w:cs="Tahoma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1BB78F" w14:textId="1B6D8BFE" w:rsidR="00E15D78" w:rsidRPr="0031424C" w:rsidRDefault="00E15D78" w:rsidP="00E15D78">
            <w:pPr>
              <w:tabs>
                <w:tab w:val="left" w:pos="1305"/>
              </w:tabs>
              <w:ind w:left="-113" w:right="-101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Inglés</w:t>
            </w:r>
          </w:p>
        </w:tc>
        <w:tc>
          <w:tcPr>
            <w:tcW w:w="62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06178" w14:textId="0BE79072" w:rsidR="00E15D78" w:rsidRPr="0031424C" w:rsidRDefault="00E15D78" w:rsidP="00E15D78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Actividad: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 xml:space="preserve"> </w:t>
            </w:r>
            <w:proofErr w:type="spellStart"/>
            <w:r w:rsidR="00D241B0" w:rsidRPr="0031424C">
              <w:rPr>
                <w:rFonts w:ascii="Tahoma" w:eastAsia="Gadugi" w:hAnsi="Tahoma" w:cs="Tahoma"/>
                <w:i/>
                <w:sz w:val="22"/>
                <w:szCs w:val="22"/>
              </w:rPr>
              <w:t>Memory</w:t>
            </w:r>
            <w:proofErr w:type="spellEnd"/>
            <w:r w:rsidR="00D241B0" w:rsidRPr="0031424C">
              <w:rPr>
                <w:rFonts w:ascii="Tahoma" w:eastAsia="Gadugi" w:hAnsi="Tahoma" w:cs="Tahoma"/>
                <w:i/>
                <w:sz w:val="22"/>
                <w:szCs w:val="22"/>
              </w:rPr>
              <w:t xml:space="preserve"> </w:t>
            </w:r>
            <w:proofErr w:type="spellStart"/>
            <w:r w:rsidR="00D241B0" w:rsidRPr="0031424C">
              <w:rPr>
                <w:rFonts w:ascii="Tahoma" w:eastAsia="Gadugi" w:hAnsi="Tahoma" w:cs="Tahoma"/>
                <w:i/>
                <w:sz w:val="22"/>
                <w:szCs w:val="22"/>
              </w:rPr>
              <w:t>book</w:t>
            </w:r>
            <w:proofErr w:type="spellEnd"/>
          </w:p>
          <w:p w14:paraId="0F5DB707" w14:textId="01AA7CA1" w:rsidR="00D241B0" w:rsidRPr="0031424C" w:rsidRDefault="00E15D78" w:rsidP="0031424C">
            <w:pPr>
              <w:ind w:right="359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Materiales: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 xml:space="preserve"> </w:t>
            </w:r>
            <w:r w:rsidR="00D241B0" w:rsidRPr="0031424C">
              <w:rPr>
                <w:rFonts w:ascii="Tahoma" w:eastAsia="Gadugi" w:hAnsi="Tahoma" w:cs="Tahoma"/>
                <w:sz w:val="22"/>
                <w:szCs w:val="22"/>
              </w:rPr>
              <w:t xml:space="preserve">Estuche completo </w:t>
            </w:r>
          </w:p>
        </w:tc>
      </w:tr>
      <w:tr w:rsidR="00B46C0D" w:rsidRPr="0031424C" w14:paraId="0599A1A5" w14:textId="77777777" w:rsidTr="0031424C">
        <w:trPr>
          <w:trHeight w:val="112"/>
          <w:jc w:val="center"/>
        </w:trPr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8EDAE4" w14:textId="77777777" w:rsidR="00B46C0D" w:rsidRPr="0031424C" w:rsidRDefault="00B46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Gadugi" w:hAnsi="Tahoma" w:cs="Tahoma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023B7" w14:textId="77777777" w:rsidR="00B46C0D" w:rsidRPr="0031424C" w:rsidRDefault="009C1B61">
            <w:pPr>
              <w:tabs>
                <w:tab w:val="left" w:pos="1305"/>
              </w:tabs>
              <w:ind w:left="-113" w:right="-101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Pensamiento Matemático</w:t>
            </w:r>
          </w:p>
        </w:tc>
        <w:tc>
          <w:tcPr>
            <w:tcW w:w="623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ADF23" w14:textId="74ED75BC" w:rsidR="00D241B0" w:rsidRPr="0031424C" w:rsidRDefault="00D241B0" w:rsidP="00D241B0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noProof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69504" behindDoc="0" locked="0" layoutInCell="1" allowOverlap="1" wp14:anchorId="230F0215" wp14:editId="66308155">
                  <wp:simplePos x="0" y="0"/>
                  <wp:positionH relativeFrom="column">
                    <wp:posOffset>-34551</wp:posOffset>
                  </wp:positionH>
                  <wp:positionV relativeFrom="paragraph">
                    <wp:posOffset>-31675</wp:posOffset>
                  </wp:positionV>
                  <wp:extent cx="364281" cy="398033"/>
                  <wp:effectExtent l="0" t="0" r="0" b="2540"/>
                  <wp:wrapNone/>
                  <wp:docPr id="47193674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5702" b="91667" l="9744" r="89776">
                                        <a14:foregroundMark x1="51118" y1="91667" x2="51118" y2="91667"/>
                                        <a14:foregroundMark x1="13898" y1="50731" x2="13898" y2="50731"/>
                                        <a14:foregroundMark x1="20927" y1="64035" x2="20927" y2="64035"/>
                                        <a14:foregroundMark x1="10064" y1="38450" x2="10064" y2="38450"/>
                                        <a14:foregroundMark x1="14696" y1="24123" x2="14696" y2="24123"/>
                                        <a14:foregroundMark x1="29712" y1="11842" x2="29712" y2="11842"/>
                                        <a14:foregroundMark x1="49521" y1="5702" x2="49521" y2="5702"/>
                                        <a14:foregroundMark x1="69169" y1="10819" x2="69169" y2="10819"/>
                                        <a14:foregroundMark x1="84345" y1="23099" x2="84345" y2="23099"/>
                                        <a14:foregroundMark x1="87700" y1="38450" x2="87700" y2="38450"/>
                                        <a14:foregroundMark x1="88498" y1="53363" x2="88498" y2="53363"/>
                                        <a14:foregroundMark x1="80511" y1="66082" x2="80511" y2="6608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81" cy="398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 xml:space="preserve">          Actividad:</w:t>
            </w:r>
            <w:r w:rsidR="0031424C">
              <w:rPr>
                <w:rFonts w:ascii="Tahoma" w:eastAsia="Gadugi" w:hAnsi="Tahoma" w:cs="Tahoma"/>
                <w:sz w:val="22"/>
                <w:szCs w:val="22"/>
              </w:rPr>
              <w:t xml:space="preserve"> EVALUACIÓN 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>FINAL</w:t>
            </w:r>
          </w:p>
          <w:p w14:paraId="054A11CD" w14:textId="6A114617" w:rsidR="00E15D78" w:rsidRPr="0031424C" w:rsidRDefault="00E15D78">
            <w:pPr>
              <w:rPr>
                <w:rFonts w:ascii="Tahoma" w:eastAsia="Gadugi" w:hAnsi="Tahoma" w:cs="Tahoma"/>
                <w:bCs/>
                <w:sz w:val="22"/>
                <w:szCs w:val="22"/>
              </w:rPr>
            </w:pPr>
          </w:p>
        </w:tc>
      </w:tr>
      <w:tr w:rsidR="00C94C48" w:rsidRPr="0031424C" w14:paraId="60F104AE" w14:textId="77777777" w:rsidTr="0031424C">
        <w:trPr>
          <w:trHeight w:val="20"/>
          <w:jc w:val="center"/>
        </w:trPr>
        <w:tc>
          <w:tcPr>
            <w:tcW w:w="19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87ADAA" w14:textId="77777777" w:rsidR="00C94C48" w:rsidRPr="0031424C" w:rsidRDefault="00C94C48">
            <w:pPr>
              <w:ind w:left="80" w:right="80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MARTES</w:t>
            </w:r>
          </w:p>
          <w:p w14:paraId="04D0D7A7" w14:textId="121E087C" w:rsidR="00C94C48" w:rsidRPr="0031424C" w:rsidRDefault="00C94C48" w:rsidP="003D431D">
            <w:pPr>
              <w:ind w:left="80" w:right="80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19</w:t>
            </w: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EDE254" w14:textId="5A0E7B20" w:rsidR="00C94C48" w:rsidRPr="0031424C" w:rsidRDefault="00C94C48" w:rsidP="00C9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101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Exploración del Entorno Natural</w:t>
            </w:r>
          </w:p>
        </w:tc>
        <w:tc>
          <w:tcPr>
            <w:tcW w:w="6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6549C" w14:textId="54CA9BDA" w:rsidR="00C94C48" w:rsidRPr="0031424C" w:rsidRDefault="00C94C48" w:rsidP="00C94C48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noProof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94080" behindDoc="0" locked="0" layoutInCell="1" allowOverlap="1" wp14:anchorId="3A38EAA5" wp14:editId="11899547">
                  <wp:simplePos x="0" y="0"/>
                  <wp:positionH relativeFrom="column">
                    <wp:posOffset>-34551</wp:posOffset>
                  </wp:positionH>
                  <wp:positionV relativeFrom="paragraph">
                    <wp:posOffset>-31675</wp:posOffset>
                  </wp:positionV>
                  <wp:extent cx="364281" cy="398033"/>
                  <wp:effectExtent l="0" t="0" r="0" b="2540"/>
                  <wp:wrapNone/>
                  <wp:docPr id="123853895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5702" b="91667" l="9744" r="89776">
                                        <a14:foregroundMark x1="51118" y1="91667" x2="51118" y2="91667"/>
                                        <a14:foregroundMark x1="13898" y1="50731" x2="13898" y2="50731"/>
                                        <a14:foregroundMark x1="20927" y1="64035" x2="20927" y2="64035"/>
                                        <a14:foregroundMark x1="10064" y1="38450" x2="10064" y2="38450"/>
                                        <a14:foregroundMark x1="14696" y1="24123" x2="14696" y2="24123"/>
                                        <a14:foregroundMark x1="29712" y1="11842" x2="29712" y2="11842"/>
                                        <a14:foregroundMark x1="49521" y1="5702" x2="49521" y2="5702"/>
                                        <a14:foregroundMark x1="69169" y1="10819" x2="69169" y2="10819"/>
                                        <a14:foregroundMark x1="84345" y1="23099" x2="84345" y2="23099"/>
                                        <a14:foregroundMark x1="87700" y1="38450" x2="87700" y2="38450"/>
                                        <a14:foregroundMark x1="88498" y1="53363" x2="88498" y2="53363"/>
                                        <a14:foregroundMark x1="80511" y1="66082" x2="80511" y2="6608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81" cy="398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 xml:space="preserve">          Actividad: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 xml:space="preserve"> EVALUACIÓN FINAL</w:t>
            </w:r>
          </w:p>
          <w:p w14:paraId="7310A759" w14:textId="77777777" w:rsidR="00C94C48" w:rsidRPr="0031424C" w:rsidRDefault="00C94C48" w:rsidP="00C94C48">
            <w:pPr>
              <w:ind w:right="359"/>
              <w:rPr>
                <w:rFonts w:ascii="Tahoma" w:eastAsia="Gadugi" w:hAnsi="Tahoma" w:cs="Tahoma"/>
                <w:b/>
                <w:sz w:val="22"/>
                <w:szCs w:val="22"/>
              </w:rPr>
            </w:pPr>
          </w:p>
        </w:tc>
      </w:tr>
      <w:tr w:rsidR="00C94C48" w:rsidRPr="0031424C" w14:paraId="3A9C87C1" w14:textId="77777777" w:rsidTr="0031424C">
        <w:trPr>
          <w:trHeight w:val="20"/>
          <w:jc w:val="center"/>
        </w:trPr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4B3812" w14:textId="12C0D3BD" w:rsidR="00C94C48" w:rsidRPr="0031424C" w:rsidRDefault="00C94C48">
            <w:pPr>
              <w:ind w:left="80" w:right="80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B2F58A" w14:textId="77777777" w:rsidR="00C94C48" w:rsidRPr="0031424C" w:rsidRDefault="00C9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101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Lenguaje</w:t>
            </w:r>
          </w:p>
          <w:p w14:paraId="0382714C" w14:textId="77777777" w:rsidR="00C94C48" w:rsidRPr="0031424C" w:rsidRDefault="00C9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101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Verbal</w:t>
            </w:r>
          </w:p>
        </w:tc>
        <w:tc>
          <w:tcPr>
            <w:tcW w:w="6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132FF" w14:textId="5B7A9F61" w:rsidR="00C94C48" w:rsidRPr="0031424C" w:rsidRDefault="00C94C48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Actividad: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 xml:space="preserve"> Relacionar fonema - grafema M.</w:t>
            </w:r>
          </w:p>
          <w:p w14:paraId="664E37ED" w14:textId="77777777" w:rsidR="00C94C48" w:rsidRPr="0031424C" w:rsidRDefault="00C94C48">
            <w:pPr>
              <w:ind w:right="359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Materiales:</w:t>
            </w:r>
          </w:p>
          <w:p w14:paraId="61C47063" w14:textId="7BC9E7AA" w:rsidR="00C94C48" w:rsidRPr="0031424C" w:rsidRDefault="00C94C48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sz w:val="22"/>
                <w:szCs w:val="22"/>
              </w:rPr>
              <w:t>-</w:t>
            </w:r>
            <w:r w:rsidR="0031424C">
              <w:rPr>
                <w:rFonts w:ascii="Tahoma" w:eastAsia="Gadugi" w:hAnsi="Tahoma" w:cs="Tahoma"/>
                <w:sz w:val="22"/>
                <w:szCs w:val="22"/>
              </w:rPr>
              <w:t xml:space="preserve"> 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>Cuaderno rojo</w:t>
            </w:r>
          </w:p>
          <w:p w14:paraId="7FBEBCE2" w14:textId="77777777" w:rsidR="00C94C48" w:rsidRDefault="00C94C48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sz w:val="22"/>
                <w:szCs w:val="22"/>
              </w:rPr>
              <w:t>-</w:t>
            </w:r>
            <w:r w:rsidR="0031424C">
              <w:rPr>
                <w:rFonts w:ascii="Tahoma" w:eastAsia="Gadugi" w:hAnsi="Tahoma" w:cs="Tahoma"/>
                <w:sz w:val="22"/>
                <w:szCs w:val="22"/>
              </w:rPr>
              <w:t xml:space="preserve"> 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>Cuaderno Actividades CALIGRAFIX “</w:t>
            </w:r>
            <w:r w:rsidRPr="0031424C">
              <w:rPr>
                <w:rFonts w:ascii="Tahoma" w:eastAsia="Gadugi" w:hAnsi="Tahoma" w:cs="Tahoma"/>
                <w:i/>
                <w:sz w:val="22"/>
                <w:szCs w:val="22"/>
              </w:rPr>
              <w:t>Trazos y letras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>”</w:t>
            </w:r>
          </w:p>
          <w:p w14:paraId="6DCF0916" w14:textId="53475125" w:rsidR="0031424C" w:rsidRPr="0031424C" w:rsidRDefault="0031424C" w:rsidP="0031424C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sz w:val="22"/>
                <w:szCs w:val="22"/>
              </w:rPr>
              <w:t>-</w:t>
            </w:r>
            <w:r>
              <w:rPr>
                <w:rFonts w:ascii="Tahoma" w:eastAsia="Gadugi" w:hAnsi="Tahoma" w:cs="Tahoma"/>
                <w:sz w:val="22"/>
                <w:szCs w:val="22"/>
              </w:rPr>
              <w:t xml:space="preserve"> 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>Estuche completo</w:t>
            </w:r>
          </w:p>
        </w:tc>
      </w:tr>
      <w:tr w:rsidR="00C94C48" w:rsidRPr="0031424C" w14:paraId="6139E152" w14:textId="77777777" w:rsidTr="0031424C">
        <w:trPr>
          <w:trHeight w:val="20"/>
          <w:jc w:val="center"/>
        </w:trPr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10CD35" w14:textId="77777777" w:rsidR="00C94C48" w:rsidRPr="0031424C" w:rsidRDefault="00C94C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Gadugi" w:hAnsi="Tahoma" w:cs="Tahoma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9D38C7" w14:textId="77777777" w:rsidR="00C94C48" w:rsidRPr="0031424C" w:rsidRDefault="00C94C48">
            <w:pPr>
              <w:ind w:left="-113" w:right="-101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Pensamiento Matemático</w:t>
            </w:r>
          </w:p>
        </w:tc>
        <w:tc>
          <w:tcPr>
            <w:tcW w:w="62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F306F" w14:textId="7200E7C8" w:rsidR="00C94C48" w:rsidRPr="0031424C" w:rsidRDefault="00C94C48" w:rsidP="00D241B0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noProof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93056" behindDoc="0" locked="0" layoutInCell="1" allowOverlap="1" wp14:anchorId="0EE1E62C" wp14:editId="646BAAF0">
                  <wp:simplePos x="0" y="0"/>
                  <wp:positionH relativeFrom="column">
                    <wp:posOffset>-34551</wp:posOffset>
                  </wp:positionH>
                  <wp:positionV relativeFrom="paragraph">
                    <wp:posOffset>-31675</wp:posOffset>
                  </wp:positionV>
                  <wp:extent cx="364281" cy="398033"/>
                  <wp:effectExtent l="0" t="0" r="0" b="2540"/>
                  <wp:wrapNone/>
                  <wp:docPr id="3447167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5702" b="91667" l="9744" r="89776">
                                        <a14:foregroundMark x1="51118" y1="91667" x2="51118" y2="91667"/>
                                        <a14:foregroundMark x1="13898" y1="50731" x2="13898" y2="50731"/>
                                        <a14:foregroundMark x1="20927" y1="64035" x2="20927" y2="64035"/>
                                        <a14:foregroundMark x1="10064" y1="38450" x2="10064" y2="38450"/>
                                        <a14:foregroundMark x1="14696" y1="24123" x2="14696" y2="24123"/>
                                        <a14:foregroundMark x1="29712" y1="11842" x2="29712" y2="11842"/>
                                        <a14:foregroundMark x1="49521" y1="5702" x2="49521" y2="5702"/>
                                        <a14:foregroundMark x1="69169" y1="10819" x2="69169" y2="10819"/>
                                        <a14:foregroundMark x1="84345" y1="23099" x2="84345" y2="23099"/>
                                        <a14:foregroundMark x1="87700" y1="38450" x2="87700" y2="38450"/>
                                        <a14:foregroundMark x1="88498" y1="53363" x2="88498" y2="53363"/>
                                        <a14:foregroundMark x1="80511" y1="66082" x2="80511" y2="6608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81" cy="398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 xml:space="preserve">          Actividad: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 xml:space="preserve"> EVALUACIÓN FINAL</w:t>
            </w:r>
          </w:p>
          <w:p w14:paraId="27F4464E" w14:textId="6376628A" w:rsidR="00C94C48" w:rsidRPr="0031424C" w:rsidRDefault="00C94C48" w:rsidP="00E15D78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</w:p>
        </w:tc>
      </w:tr>
      <w:tr w:rsidR="00C94C48" w:rsidRPr="0031424C" w14:paraId="038EA22A" w14:textId="77777777" w:rsidTr="0031424C">
        <w:trPr>
          <w:trHeight w:val="20"/>
          <w:jc w:val="center"/>
        </w:trPr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C433F9" w14:textId="77777777" w:rsidR="00C94C48" w:rsidRPr="0031424C" w:rsidRDefault="00C94C48" w:rsidP="00C94C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Gadugi" w:hAnsi="Tahoma" w:cs="Tahoma"/>
                <w:b/>
                <w:sz w:val="22"/>
                <w:szCs w:val="22"/>
              </w:rPr>
            </w:pPr>
          </w:p>
        </w:tc>
        <w:tc>
          <w:tcPr>
            <w:tcW w:w="212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0ABD37" w14:textId="2B43936B" w:rsidR="00C94C48" w:rsidRPr="0031424C" w:rsidRDefault="00C94C48" w:rsidP="00C94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3" w:right="-101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Corporalidad y Movimiento</w:t>
            </w:r>
          </w:p>
        </w:tc>
        <w:tc>
          <w:tcPr>
            <w:tcW w:w="6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B2A93" w14:textId="60618619" w:rsidR="00C94C48" w:rsidRPr="0031424C" w:rsidRDefault="00C94C48" w:rsidP="00C94C48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Actividad: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 xml:space="preserve"> Evaluación Corporalidad y </w:t>
            </w:r>
            <w:r w:rsidR="0031424C">
              <w:rPr>
                <w:rFonts w:ascii="Tahoma" w:eastAsia="Gadugi" w:hAnsi="Tahoma" w:cs="Tahoma"/>
                <w:sz w:val="22"/>
                <w:szCs w:val="22"/>
              </w:rPr>
              <w:t>M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 xml:space="preserve">ovimiento </w:t>
            </w:r>
          </w:p>
          <w:p w14:paraId="0FDEC527" w14:textId="77777777" w:rsidR="00C94C48" w:rsidRDefault="00C94C48" w:rsidP="0031424C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Materiales:</w:t>
            </w:r>
            <w:r w:rsidR="0031424C">
              <w:rPr>
                <w:rFonts w:ascii="Tahoma" w:eastAsia="Gadugi" w:hAnsi="Tahoma" w:cs="Tahoma"/>
                <w:b/>
                <w:sz w:val="22"/>
                <w:szCs w:val="22"/>
              </w:rPr>
              <w:t xml:space="preserve"> 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 xml:space="preserve">Botella de agua </w:t>
            </w:r>
          </w:p>
          <w:p w14:paraId="42098DB8" w14:textId="1B0E54FA" w:rsidR="0031424C" w:rsidRPr="0031424C" w:rsidRDefault="0031424C" w:rsidP="0031424C">
            <w:pPr>
              <w:ind w:right="359"/>
              <w:rPr>
                <w:rFonts w:ascii="Tahoma" w:eastAsia="Gadugi" w:hAnsi="Tahoma" w:cs="Tahoma"/>
                <w:noProof/>
                <w:sz w:val="4"/>
                <w:szCs w:val="4"/>
              </w:rPr>
            </w:pPr>
          </w:p>
        </w:tc>
      </w:tr>
      <w:tr w:rsidR="00B46C0D" w:rsidRPr="0031424C" w14:paraId="3F90A3E6" w14:textId="77777777" w:rsidTr="0031424C">
        <w:trPr>
          <w:trHeight w:val="568"/>
          <w:jc w:val="center"/>
        </w:trPr>
        <w:tc>
          <w:tcPr>
            <w:tcW w:w="19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6817CE" w14:textId="77777777" w:rsidR="00B46C0D" w:rsidRPr="0031424C" w:rsidRDefault="009C1B61">
            <w:pPr>
              <w:ind w:left="80" w:right="80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MIÉRCOLES 20</w:t>
            </w:r>
          </w:p>
        </w:tc>
        <w:tc>
          <w:tcPr>
            <w:tcW w:w="212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66019D" w14:textId="77777777" w:rsidR="00B46C0D" w:rsidRPr="0031424C" w:rsidRDefault="009C1B61">
            <w:pPr>
              <w:ind w:right="-96"/>
              <w:jc w:val="center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Conciencia Fonológica</w:t>
            </w:r>
          </w:p>
        </w:tc>
        <w:tc>
          <w:tcPr>
            <w:tcW w:w="6237" w:type="dxa"/>
            <w:shd w:val="clear" w:color="auto" w:fill="auto"/>
          </w:tcPr>
          <w:p w14:paraId="6558E4AF" w14:textId="77777777" w:rsidR="00B46C0D" w:rsidRPr="0031424C" w:rsidRDefault="009C1B61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Actividad: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 xml:space="preserve"> Secuencia vocálica </w:t>
            </w:r>
          </w:p>
          <w:p w14:paraId="1E4A0922" w14:textId="77777777" w:rsidR="00B46C0D" w:rsidRPr="0031424C" w:rsidRDefault="009C1B61">
            <w:pPr>
              <w:ind w:right="359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Materiales:</w:t>
            </w:r>
          </w:p>
          <w:p w14:paraId="788C59EA" w14:textId="77777777" w:rsidR="0031424C" w:rsidRDefault="009C1B61" w:rsidP="0031424C">
            <w:pPr>
              <w:ind w:right="-116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sz w:val="22"/>
                <w:szCs w:val="22"/>
              </w:rPr>
              <w:t>-</w:t>
            </w:r>
            <w:r w:rsidR="0031424C">
              <w:rPr>
                <w:rFonts w:ascii="Tahoma" w:eastAsia="Gadugi" w:hAnsi="Tahoma" w:cs="Tahoma"/>
                <w:sz w:val="22"/>
                <w:szCs w:val="22"/>
              </w:rPr>
              <w:t xml:space="preserve"> </w:t>
            </w:r>
            <w:r w:rsidR="00D241B0" w:rsidRPr="0031424C">
              <w:rPr>
                <w:rFonts w:ascii="Tahoma" w:eastAsia="Gadugi" w:hAnsi="Tahoma" w:cs="Tahoma"/>
                <w:sz w:val="22"/>
                <w:szCs w:val="22"/>
              </w:rPr>
              <w:t>Cuaderno Actividades CALIGRAFIX “</w:t>
            </w:r>
            <w:r w:rsidR="00D241B0" w:rsidRPr="0031424C">
              <w:rPr>
                <w:rFonts w:ascii="Tahoma" w:eastAsia="Gadugi" w:hAnsi="Tahoma" w:cs="Tahoma"/>
                <w:i/>
                <w:sz w:val="22"/>
                <w:szCs w:val="22"/>
              </w:rPr>
              <w:t>Jugando con los sonidos</w:t>
            </w:r>
            <w:r w:rsidR="00D241B0" w:rsidRPr="0031424C">
              <w:rPr>
                <w:rFonts w:ascii="Tahoma" w:eastAsia="Gadugi" w:hAnsi="Tahoma" w:cs="Tahoma"/>
                <w:sz w:val="22"/>
                <w:szCs w:val="22"/>
              </w:rPr>
              <w:t>”</w:t>
            </w:r>
          </w:p>
          <w:p w14:paraId="194D24FC" w14:textId="1DC583CC" w:rsidR="00B46C0D" w:rsidRPr="0031424C" w:rsidRDefault="0031424C" w:rsidP="0031424C">
            <w:pPr>
              <w:ind w:right="-116"/>
              <w:rPr>
                <w:rFonts w:ascii="Tahoma" w:eastAsia="Gadugi" w:hAnsi="Tahoma" w:cs="Tahoma"/>
                <w:b/>
                <w:sz w:val="22"/>
                <w:szCs w:val="22"/>
              </w:rPr>
            </w:pPr>
            <w:r>
              <w:rPr>
                <w:rFonts w:ascii="Tahoma" w:eastAsia="Gadugi" w:hAnsi="Tahoma" w:cs="Tahoma"/>
                <w:sz w:val="22"/>
                <w:szCs w:val="22"/>
              </w:rPr>
              <w:t>- Estuche completo</w:t>
            </w:r>
            <w:r w:rsidR="009C1B61" w:rsidRPr="0031424C">
              <w:rPr>
                <w:rFonts w:ascii="Tahoma" w:eastAsia="Gadugi" w:hAnsi="Tahoma" w:cs="Tahoma"/>
                <w:b/>
                <w:sz w:val="22"/>
                <w:szCs w:val="22"/>
              </w:rPr>
              <w:t xml:space="preserve"> </w:t>
            </w:r>
          </w:p>
        </w:tc>
      </w:tr>
      <w:tr w:rsidR="00D241B0" w:rsidRPr="0031424C" w14:paraId="4A1D6B86" w14:textId="77777777" w:rsidTr="0031424C">
        <w:trPr>
          <w:trHeight w:val="568"/>
          <w:jc w:val="center"/>
        </w:trPr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722666" w14:textId="77777777" w:rsidR="00D241B0" w:rsidRPr="0031424C" w:rsidRDefault="00D241B0" w:rsidP="00D241B0">
            <w:pPr>
              <w:ind w:left="80" w:right="80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37FD56" w14:textId="2CD6C8F4" w:rsidR="00D241B0" w:rsidRPr="0031424C" w:rsidRDefault="00D241B0" w:rsidP="00D241B0">
            <w:pPr>
              <w:ind w:right="-96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Exploración del Entorno Natural</w:t>
            </w:r>
          </w:p>
        </w:tc>
        <w:tc>
          <w:tcPr>
            <w:tcW w:w="6237" w:type="dxa"/>
            <w:shd w:val="clear" w:color="auto" w:fill="auto"/>
          </w:tcPr>
          <w:p w14:paraId="46E7FE8C" w14:textId="3E8BE55E" w:rsidR="00D241B0" w:rsidRPr="0031424C" w:rsidRDefault="00D241B0" w:rsidP="00D241B0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noProof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75648" behindDoc="0" locked="0" layoutInCell="1" allowOverlap="1" wp14:anchorId="4D1D2CC1" wp14:editId="0BFF83B0">
                  <wp:simplePos x="0" y="0"/>
                  <wp:positionH relativeFrom="column">
                    <wp:posOffset>-34551</wp:posOffset>
                  </wp:positionH>
                  <wp:positionV relativeFrom="paragraph">
                    <wp:posOffset>-31675</wp:posOffset>
                  </wp:positionV>
                  <wp:extent cx="364281" cy="398033"/>
                  <wp:effectExtent l="0" t="0" r="0" b="2540"/>
                  <wp:wrapNone/>
                  <wp:docPr id="2070911438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5702" b="91667" l="9744" r="89776">
                                        <a14:foregroundMark x1="51118" y1="91667" x2="51118" y2="91667"/>
                                        <a14:foregroundMark x1="13898" y1="50731" x2="13898" y2="50731"/>
                                        <a14:foregroundMark x1="20927" y1="64035" x2="20927" y2="64035"/>
                                        <a14:foregroundMark x1="10064" y1="38450" x2="10064" y2="38450"/>
                                        <a14:foregroundMark x1="14696" y1="24123" x2="14696" y2="24123"/>
                                        <a14:foregroundMark x1="29712" y1="11842" x2="29712" y2="11842"/>
                                        <a14:foregroundMark x1="49521" y1="5702" x2="49521" y2="5702"/>
                                        <a14:foregroundMark x1="69169" y1="10819" x2="69169" y2="10819"/>
                                        <a14:foregroundMark x1="84345" y1="23099" x2="84345" y2="23099"/>
                                        <a14:foregroundMark x1="87700" y1="38450" x2="87700" y2="38450"/>
                                        <a14:foregroundMark x1="88498" y1="53363" x2="88498" y2="53363"/>
                                        <a14:foregroundMark x1="80511" y1="66082" x2="80511" y2="6608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81" cy="398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 xml:space="preserve">          Actividad: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 xml:space="preserve"> EVALUACIÓN </w:t>
            </w:r>
            <w:r w:rsidR="0031424C">
              <w:rPr>
                <w:rFonts w:ascii="Tahoma" w:eastAsia="Gadugi" w:hAnsi="Tahoma" w:cs="Tahoma"/>
                <w:sz w:val="22"/>
                <w:szCs w:val="22"/>
              </w:rPr>
              <w:t>F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>INAL</w:t>
            </w:r>
          </w:p>
          <w:p w14:paraId="7CFE7D64" w14:textId="77777777" w:rsidR="00D241B0" w:rsidRPr="0031424C" w:rsidRDefault="00D241B0" w:rsidP="00D241B0">
            <w:pPr>
              <w:ind w:right="359"/>
              <w:rPr>
                <w:rFonts w:ascii="Tahoma" w:eastAsia="Gadugi" w:hAnsi="Tahoma" w:cs="Tahoma"/>
                <w:b/>
                <w:sz w:val="22"/>
                <w:szCs w:val="22"/>
              </w:rPr>
            </w:pPr>
          </w:p>
        </w:tc>
      </w:tr>
      <w:tr w:rsidR="00B46C0D" w:rsidRPr="0031424C" w14:paraId="6B4AB6FD" w14:textId="77777777" w:rsidTr="0031424C">
        <w:trPr>
          <w:trHeight w:val="565"/>
          <w:jc w:val="center"/>
        </w:trPr>
        <w:tc>
          <w:tcPr>
            <w:tcW w:w="19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B6BCC1" w14:textId="77777777" w:rsidR="00B46C0D" w:rsidRPr="0031424C" w:rsidRDefault="00B46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Gadugi" w:hAnsi="Tahoma" w:cs="Tahoma"/>
                <w:sz w:val="22"/>
                <w:szCs w:val="22"/>
              </w:rPr>
            </w:pPr>
          </w:p>
        </w:tc>
        <w:tc>
          <w:tcPr>
            <w:tcW w:w="212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73E6B8" w14:textId="77777777" w:rsidR="00B46C0D" w:rsidRPr="0031424C" w:rsidRDefault="009C1B61">
            <w:pPr>
              <w:ind w:right="-96"/>
              <w:jc w:val="center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Lenguajes Artísticos</w:t>
            </w:r>
          </w:p>
        </w:tc>
        <w:tc>
          <w:tcPr>
            <w:tcW w:w="6237" w:type="dxa"/>
            <w:shd w:val="clear" w:color="auto" w:fill="auto"/>
          </w:tcPr>
          <w:p w14:paraId="1666F9F0" w14:textId="4D8C193F" w:rsidR="00B46C0D" w:rsidRPr="0031424C" w:rsidRDefault="009C1B61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Actividad:</w:t>
            </w:r>
            <w:r w:rsidR="0031424C">
              <w:rPr>
                <w:rFonts w:ascii="Tahoma" w:eastAsia="Gadugi" w:hAnsi="Tahoma" w:cs="Tahoma"/>
                <w:sz w:val="22"/>
                <w:szCs w:val="22"/>
              </w:rPr>
              <w:t xml:space="preserve"> A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 xml:space="preserve">rte escénico </w:t>
            </w:r>
          </w:p>
          <w:p w14:paraId="1893705F" w14:textId="12B16EDD" w:rsidR="00B46C0D" w:rsidRPr="0031424C" w:rsidRDefault="00B46C0D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</w:p>
        </w:tc>
      </w:tr>
      <w:tr w:rsidR="00B46C0D" w:rsidRPr="0031424C" w14:paraId="675470C7" w14:textId="77777777" w:rsidTr="0031424C">
        <w:trPr>
          <w:trHeight w:val="20"/>
          <w:jc w:val="center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2C5AF6E1" w14:textId="77777777" w:rsidR="00B46C0D" w:rsidRPr="0031424C" w:rsidRDefault="00B46C0D">
            <w:pPr>
              <w:ind w:left="80" w:right="80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</w:p>
          <w:p w14:paraId="38BDF007" w14:textId="77777777" w:rsidR="00B46C0D" w:rsidRPr="0031424C" w:rsidRDefault="009C1B61">
            <w:pPr>
              <w:ind w:left="80" w:right="80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 xml:space="preserve">JUEVES </w:t>
            </w:r>
          </w:p>
          <w:p w14:paraId="69AE11A9" w14:textId="77777777" w:rsidR="00B46C0D" w:rsidRPr="0031424C" w:rsidRDefault="009C1B61">
            <w:pPr>
              <w:ind w:left="80" w:right="80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21</w:t>
            </w:r>
          </w:p>
        </w:tc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E8676B" w14:textId="77777777" w:rsidR="00B46C0D" w:rsidRPr="0031424C" w:rsidRDefault="009C1B61">
            <w:pPr>
              <w:ind w:left="-113" w:right="-101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Lenguaje</w:t>
            </w:r>
          </w:p>
          <w:p w14:paraId="4FD46AB5" w14:textId="77777777" w:rsidR="00B46C0D" w:rsidRPr="0031424C" w:rsidRDefault="009C1B61">
            <w:pPr>
              <w:ind w:left="-113" w:right="-101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Verbal</w:t>
            </w:r>
          </w:p>
        </w:tc>
        <w:tc>
          <w:tcPr>
            <w:tcW w:w="62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E7EBE" w14:textId="30A8C029" w:rsidR="00B46C0D" w:rsidRPr="0031424C" w:rsidRDefault="009C1B61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Actividad: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 xml:space="preserve"> </w:t>
            </w:r>
            <w:r w:rsidR="00E15D78" w:rsidRPr="0031424C">
              <w:rPr>
                <w:rFonts w:ascii="Tahoma" w:eastAsia="Gadugi" w:hAnsi="Tahoma" w:cs="Tahoma"/>
                <w:sz w:val="22"/>
                <w:szCs w:val="22"/>
              </w:rPr>
              <w:t>Comprensión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 xml:space="preserve"> de textos</w:t>
            </w:r>
          </w:p>
          <w:p w14:paraId="7E210275" w14:textId="77777777" w:rsidR="00B46C0D" w:rsidRPr="0031424C" w:rsidRDefault="009C1B61">
            <w:pPr>
              <w:ind w:right="359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Materiales:</w:t>
            </w:r>
          </w:p>
          <w:p w14:paraId="53682EA0" w14:textId="3BF6DA1E" w:rsidR="00B46C0D" w:rsidRPr="0031424C" w:rsidRDefault="00C94C48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sz w:val="22"/>
                <w:szCs w:val="22"/>
              </w:rPr>
              <w:t>-</w:t>
            </w:r>
            <w:r w:rsidR="0031424C">
              <w:rPr>
                <w:rFonts w:ascii="Tahoma" w:eastAsia="Gadugi" w:hAnsi="Tahoma" w:cs="Tahoma"/>
                <w:sz w:val="22"/>
                <w:szCs w:val="22"/>
              </w:rPr>
              <w:t xml:space="preserve"> 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>Cuaderno rojo</w:t>
            </w:r>
          </w:p>
          <w:p w14:paraId="2EF1007B" w14:textId="77777777" w:rsidR="00B46C0D" w:rsidRDefault="00C94C48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sz w:val="22"/>
                <w:szCs w:val="22"/>
              </w:rPr>
              <w:t>-</w:t>
            </w:r>
            <w:r w:rsidR="0031424C">
              <w:rPr>
                <w:rFonts w:ascii="Tahoma" w:eastAsia="Gadugi" w:hAnsi="Tahoma" w:cs="Tahoma"/>
                <w:sz w:val="22"/>
                <w:szCs w:val="22"/>
              </w:rPr>
              <w:t xml:space="preserve"> 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>Cuaderno Actividades CALIGRAFIX “</w:t>
            </w:r>
            <w:r w:rsidRPr="0031424C">
              <w:rPr>
                <w:rFonts w:ascii="Tahoma" w:eastAsia="Gadugi" w:hAnsi="Tahoma" w:cs="Tahoma"/>
                <w:i/>
                <w:sz w:val="22"/>
                <w:szCs w:val="22"/>
              </w:rPr>
              <w:t>Trazos y letras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>”</w:t>
            </w:r>
          </w:p>
          <w:p w14:paraId="5CE564AF" w14:textId="62A08BC3" w:rsidR="0031424C" w:rsidRPr="0031424C" w:rsidRDefault="0031424C" w:rsidP="0031424C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sz w:val="22"/>
                <w:szCs w:val="22"/>
              </w:rPr>
              <w:t>-</w:t>
            </w:r>
            <w:r>
              <w:rPr>
                <w:rFonts w:ascii="Tahoma" w:eastAsia="Gadugi" w:hAnsi="Tahoma" w:cs="Tahoma"/>
                <w:sz w:val="22"/>
                <w:szCs w:val="22"/>
              </w:rPr>
              <w:t xml:space="preserve"> 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>Estuche completo</w:t>
            </w:r>
          </w:p>
        </w:tc>
      </w:tr>
      <w:tr w:rsidR="00B46C0D" w:rsidRPr="0031424C" w14:paraId="106C3572" w14:textId="77777777" w:rsidTr="0031424C">
        <w:trPr>
          <w:trHeight w:val="20"/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14:paraId="2D776F04" w14:textId="77777777" w:rsidR="00B46C0D" w:rsidRPr="0031424C" w:rsidRDefault="00B46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Gadugi" w:hAnsi="Tahoma" w:cs="Tahoma"/>
                <w:b/>
                <w:sz w:val="22"/>
                <w:szCs w:val="22"/>
              </w:rPr>
            </w:pPr>
          </w:p>
        </w:tc>
        <w:tc>
          <w:tcPr>
            <w:tcW w:w="212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EAB56F" w14:textId="77777777" w:rsidR="00B46C0D" w:rsidRPr="0031424C" w:rsidRDefault="009C1B61">
            <w:pPr>
              <w:ind w:left="-113" w:right="-101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Pensamiento Matemático</w:t>
            </w:r>
          </w:p>
        </w:tc>
        <w:tc>
          <w:tcPr>
            <w:tcW w:w="6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5F48C" w14:textId="441EB20C" w:rsidR="00D241B0" w:rsidRPr="0031424C" w:rsidRDefault="00D241B0" w:rsidP="00D241B0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noProof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81792" behindDoc="0" locked="0" layoutInCell="1" allowOverlap="1" wp14:anchorId="27738523" wp14:editId="52B53001">
                  <wp:simplePos x="0" y="0"/>
                  <wp:positionH relativeFrom="column">
                    <wp:posOffset>-34551</wp:posOffset>
                  </wp:positionH>
                  <wp:positionV relativeFrom="paragraph">
                    <wp:posOffset>-31675</wp:posOffset>
                  </wp:positionV>
                  <wp:extent cx="364281" cy="398033"/>
                  <wp:effectExtent l="0" t="0" r="0" b="2540"/>
                  <wp:wrapNone/>
                  <wp:docPr id="105811722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5702" b="91667" l="9744" r="89776">
                                        <a14:foregroundMark x1="51118" y1="91667" x2="51118" y2="91667"/>
                                        <a14:foregroundMark x1="13898" y1="50731" x2="13898" y2="50731"/>
                                        <a14:foregroundMark x1="20927" y1="64035" x2="20927" y2="64035"/>
                                        <a14:foregroundMark x1="10064" y1="38450" x2="10064" y2="38450"/>
                                        <a14:foregroundMark x1="14696" y1="24123" x2="14696" y2="24123"/>
                                        <a14:foregroundMark x1="29712" y1="11842" x2="29712" y2="11842"/>
                                        <a14:foregroundMark x1="49521" y1="5702" x2="49521" y2="5702"/>
                                        <a14:foregroundMark x1="69169" y1="10819" x2="69169" y2="10819"/>
                                        <a14:foregroundMark x1="84345" y1="23099" x2="84345" y2="23099"/>
                                        <a14:foregroundMark x1="87700" y1="38450" x2="87700" y2="38450"/>
                                        <a14:foregroundMark x1="88498" y1="53363" x2="88498" y2="53363"/>
                                        <a14:foregroundMark x1="80511" y1="66082" x2="80511" y2="6608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81" cy="398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 xml:space="preserve">          Actividad: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 xml:space="preserve"> EVALUACIÓN FINAL</w:t>
            </w:r>
          </w:p>
          <w:p w14:paraId="40A18B5D" w14:textId="3D07A0F0" w:rsidR="00B46C0D" w:rsidRPr="0031424C" w:rsidRDefault="00B46C0D" w:rsidP="00E15D78">
            <w:pPr>
              <w:ind w:right="359"/>
              <w:rPr>
                <w:rFonts w:ascii="Tahoma" w:eastAsia="Gadugi" w:hAnsi="Tahoma" w:cs="Tahoma"/>
                <w:b/>
                <w:sz w:val="22"/>
                <w:szCs w:val="22"/>
              </w:rPr>
            </w:pPr>
          </w:p>
        </w:tc>
      </w:tr>
      <w:tr w:rsidR="00B46C0D" w:rsidRPr="0031424C" w14:paraId="67C7F854" w14:textId="77777777" w:rsidTr="0031424C">
        <w:trPr>
          <w:trHeight w:val="974"/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14:paraId="224B14E8" w14:textId="77777777" w:rsidR="00B46C0D" w:rsidRPr="0031424C" w:rsidRDefault="00B46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Gadugi" w:hAnsi="Tahoma" w:cs="Tahoma"/>
                <w:b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6DCE7D" w14:textId="77777777" w:rsidR="00B46C0D" w:rsidRPr="0031424C" w:rsidRDefault="009C1B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-113" w:right="-101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Comprensión del Entorno Sociocultural</w:t>
            </w:r>
          </w:p>
        </w:tc>
        <w:tc>
          <w:tcPr>
            <w:tcW w:w="6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772D1" w14:textId="38768FE6" w:rsidR="00B46C0D" w:rsidRPr="0031424C" w:rsidRDefault="009C1B61" w:rsidP="0031424C">
            <w:pPr>
              <w:ind w:right="-95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Actividad:</w:t>
            </w:r>
            <w:r w:rsidR="00E15D78" w:rsidRPr="0031424C">
              <w:rPr>
                <w:rFonts w:ascii="Tahoma" w:eastAsia="Gadugi" w:hAnsi="Tahoma" w:cs="Tahoma"/>
                <w:b/>
                <w:sz w:val="22"/>
                <w:szCs w:val="22"/>
              </w:rPr>
              <w:t xml:space="preserve"> 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 xml:space="preserve">Costumbres del pasado y presente de la comunidad y el mundo. </w:t>
            </w:r>
          </w:p>
          <w:p w14:paraId="5D1C9ADC" w14:textId="77777777" w:rsidR="00B46C0D" w:rsidRPr="0031424C" w:rsidRDefault="009C1B61">
            <w:pPr>
              <w:ind w:right="359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Materiales:</w:t>
            </w:r>
          </w:p>
          <w:p w14:paraId="27A6ECF2" w14:textId="77777777" w:rsidR="00B46C0D" w:rsidRDefault="009C1B61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sz w:val="22"/>
                <w:szCs w:val="22"/>
              </w:rPr>
              <w:t>-</w:t>
            </w:r>
            <w:r w:rsidR="0031424C">
              <w:rPr>
                <w:rFonts w:ascii="Tahoma" w:eastAsia="Gadugi" w:hAnsi="Tahoma" w:cs="Tahoma"/>
                <w:sz w:val="22"/>
                <w:szCs w:val="22"/>
              </w:rPr>
              <w:t xml:space="preserve"> Cuaderno amarillo</w:t>
            </w:r>
          </w:p>
          <w:p w14:paraId="2D6DC915" w14:textId="3AEC8849" w:rsidR="0031424C" w:rsidRPr="0031424C" w:rsidRDefault="0031424C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>
              <w:rPr>
                <w:rFonts w:ascii="Tahoma" w:eastAsia="Gadugi" w:hAnsi="Tahoma" w:cs="Tahoma"/>
                <w:sz w:val="22"/>
                <w:szCs w:val="22"/>
              </w:rPr>
              <w:t>- Estuche completo</w:t>
            </w:r>
          </w:p>
        </w:tc>
      </w:tr>
      <w:tr w:rsidR="00B46C0D" w:rsidRPr="0031424C" w14:paraId="647FAF25" w14:textId="77777777" w:rsidTr="0031424C">
        <w:trPr>
          <w:trHeight w:val="616"/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14:paraId="7D8E9637" w14:textId="77777777" w:rsidR="00B46C0D" w:rsidRPr="0031424C" w:rsidRDefault="00B46C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Gadugi" w:hAnsi="Tahoma" w:cs="Tahoma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5A4CE" w14:textId="7A0AE183" w:rsidR="00B46C0D" w:rsidRPr="0031424C" w:rsidRDefault="009C1B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-113" w:right="-101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Exploración del Entorno Natural</w:t>
            </w:r>
          </w:p>
        </w:tc>
        <w:tc>
          <w:tcPr>
            <w:tcW w:w="6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3A03C" w14:textId="1F353CDA" w:rsidR="00D241B0" w:rsidRPr="0031424C" w:rsidRDefault="00D241B0" w:rsidP="00D241B0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noProof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79744" behindDoc="0" locked="0" layoutInCell="1" allowOverlap="1" wp14:anchorId="72A6E9EC" wp14:editId="7BB10FB9">
                  <wp:simplePos x="0" y="0"/>
                  <wp:positionH relativeFrom="column">
                    <wp:posOffset>-34551</wp:posOffset>
                  </wp:positionH>
                  <wp:positionV relativeFrom="paragraph">
                    <wp:posOffset>-31675</wp:posOffset>
                  </wp:positionV>
                  <wp:extent cx="364281" cy="398033"/>
                  <wp:effectExtent l="0" t="0" r="0" b="2540"/>
                  <wp:wrapNone/>
                  <wp:docPr id="153138359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5702" b="91667" l="9744" r="89776">
                                        <a14:foregroundMark x1="51118" y1="91667" x2="51118" y2="91667"/>
                                        <a14:foregroundMark x1="13898" y1="50731" x2="13898" y2="50731"/>
                                        <a14:foregroundMark x1="20927" y1="64035" x2="20927" y2="64035"/>
                                        <a14:foregroundMark x1="10064" y1="38450" x2="10064" y2="38450"/>
                                        <a14:foregroundMark x1="14696" y1="24123" x2="14696" y2="24123"/>
                                        <a14:foregroundMark x1="29712" y1="11842" x2="29712" y2="11842"/>
                                        <a14:foregroundMark x1="49521" y1="5702" x2="49521" y2="5702"/>
                                        <a14:foregroundMark x1="69169" y1="10819" x2="69169" y2="10819"/>
                                        <a14:foregroundMark x1="84345" y1="23099" x2="84345" y2="23099"/>
                                        <a14:foregroundMark x1="87700" y1="38450" x2="87700" y2="38450"/>
                                        <a14:foregroundMark x1="88498" y1="53363" x2="88498" y2="53363"/>
                                        <a14:foregroundMark x1="80511" y1="66082" x2="80511" y2="6608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81" cy="398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 xml:space="preserve">          Actividad: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 xml:space="preserve"> EVALUACIÓN FINAL</w:t>
            </w:r>
          </w:p>
          <w:p w14:paraId="73F04B25" w14:textId="45966A95" w:rsidR="00C94C48" w:rsidRPr="0031424C" w:rsidRDefault="00C94C48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</w:p>
        </w:tc>
      </w:tr>
      <w:tr w:rsidR="00D241B0" w:rsidRPr="0031424C" w14:paraId="341137A4" w14:textId="77777777" w:rsidTr="0031424C">
        <w:trPr>
          <w:trHeight w:val="20"/>
          <w:jc w:val="center"/>
        </w:trPr>
        <w:tc>
          <w:tcPr>
            <w:tcW w:w="1985" w:type="dxa"/>
            <w:vMerge w:val="restart"/>
            <w:shd w:val="clear" w:color="auto" w:fill="auto"/>
            <w:vAlign w:val="center"/>
          </w:tcPr>
          <w:p w14:paraId="302B3DC3" w14:textId="77777777" w:rsidR="00D241B0" w:rsidRPr="0031424C" w:rsidRDefault="00D241B0" w:rsidP="00D241B0">
            <w:pPr>
              <w:ind w:left="80" w:right="80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VIERNES</w:t>
            </w:r>
          </w:p>
          <w:p w14:paraId="0D06E33F" w14:textId="05ED340A" w:rsidR="00D241B0" w:rsidRPr="0031424C" w:rsidRDefault="00D241B0" w:rsidP="00D24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22</w:t>
            </w:r>
          </w:p>
        </w:tc>
        <w:tc>
          <w:tcPr>
            <w:tcW w:w="21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5742C8" w14:textId="77777777" w:rsidR="00D241B0" w:rsidRPr="0031424C" w:rsidRDefault="00D241B0" w:rsidP="00D241B0">
            <w:pPr>
              <w:ind w:left="-113" w:right="-101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Lenguaje</w:t>
            </w:r>
          </w:p>
          <w:p w14:paraId="5C48B177" w14:textId="22A9A011" w:rsidR="00D241B0" w:rsidRPr="0031424C" w:rsidRDefault="00D241B0" w:rsidP="00D24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-113" w:right="-101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Verbal</w:t>
            </w:r>
          </w:p>
        </w:tc>
        <w:tc>
          <w:tcPr>
            <w:tcW w:w="6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C8F10" w14:textId="21739B22" w:rsidR="00D241B0" w:rsidRPr="0031424C" w:rsidRDefault="00D241B0" w:rsidP="00D241B0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Actividad: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 xml:space="preserve"> Repaso de contenidos  </w:t>
            </w:r>
          </w:p>
          <w:p w14:paraId="6DC5B9D1" w14:textId="77777777" w:rsidR="00D241B0" w:rsidRDefault="00D241B0" w:rsidP="0031424C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Materiales:</w:t>
            </w:r>
            <w:r w:rsidR="0031424C">
              <w:rPr>
                <w:rFonts w:ascii="Tahoma" w:eastAsia="Gadugi" w:hAnsi="Tahoma" w:cs="Tahoma"/>
                <w:b/>
                <w:sz w:val="22"/>
                <w:szCs w:val="22"/>
              </w:rPr>
              <w:t xml:space="preserve"> 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>Estuche</w:t>
            </w:r>
            <w:r w:rsidR="0031424C">
              <w:rPr>
                <w:rFonts w:ascii="Tahoma" w:eastAsia="Gadugi" w:hAnsi="Tahoma" w:cs="Tahoma"/>
                <w:sz w:val="22"/>
                <w:szCs w:val="22"/>
              </w:rPr>
              <w:t xml:space="preserve"> completo</w:t>
            </w:r>
          </w:p>
          <w:p w14:paraId="6BCD0A4E" w14:textId="6680944A" w:rsidR="0031424C" w:rsidRPr="0031424C" w:rsidRDefault="0031424C" w:rsidP="0031424C">
            <w:pPr>
              <w:ind w:right="359"/>
              <w:rPr>
                <w:rFonts w:ascii="Tahoma" w:eastAsia="Gadugi" w:hAnsi="Tahoma" w:cs="Tahoma"/>
                <w:b/>
                <w:sz w:val="4"/>
                <w:szCs w:val="4"/>
              </w:rPr>
            </w:pPr>
          </w:p>
        </w:tc>
      </w:tr>
      <w:tr w:rsidR="00D241B0" w:rsidRPr="0031424C" w14:paraId="13D90956" w14:textId="77777777" w:rsidTr="0031424C">
        <w:trPr>
          <w:trHeight w:val="20"/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14:paraId="556031E4" w14:textId="77777777" w:rsidR="00D241B0" w:rsidRPr="0031424C" w:rsidRDefault="00D241B0" w:rsidP="00D24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Gadugi" w:hAnsi="Tahoma" w:cs="Tahoma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6E359" w14:textId="255C29F0" w:rsidR="00D241B0" w:rsidRPr="0031424C" w:rsidRDefault="00D241B0" w:rsidP="00D24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-113" w:right="-101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Pensamiento Matemático</w:t>
            </w:r>
          </w:p>
        </w:tc>
        <w:tc>
          <w:tcPr>
            <w:tcW w:w="6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1B2BA" w14:textId="55766615" w:rsidR="00D241B0" w:rsidRPr="0031424C" w:rsidRDefault="00D241B0" w:rsidP="00D241B0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noProof/>
                <w:sz w:val="22"/>
                <w:szCs w:val="22"/>
                <w:lang w:val="en-US" w:eastAsia="en-US"/>
              </w:rPr>
              <w:drawing>
                <wp:anchor distT="0" distB="0" distL="114300" distR="114300" simplePos="0" relativeHeight="251677696" behindDoc="0" locked="0" layoutInCell="1" allowOverlap="1" wp14:anchorId="30F281E8" wp14:editId="7B836B1C">
                  <wp:simplePos x="0" y="0"/>
                  <wp:positionH relativeFrom="column">
                    <wp:posOffset>-34551</wp:posOffset>
                  </wp:positionH>
                  <wp:positionV relativeFrom="paragraph">
                    <wp:posOffset>-31675</wp:posOffset>
                  </wp:positionV>
                  <wp:extent cx="364281" cy="398033"/>
                  <wp:effectExtent l="0" t="0" r="0" b="2540"/>
                  <wp:wrapNone/>
                  <wp:docPr id="119537611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5702" b="91667" l="9744" r="89776">
                                        <a14:foregroundMark x1="51118" y1="91667" x2="51118" y2="91667"/>
                                        <a14:foregroundMark x1="13898" y1="50731" x2="13898" y2="50731"/>
                                        <a14:foregroundMark x1="20927" y1="64035" x2="20927" y2="64035"/>
                                        <a14:foregroundMark x1="10064" y1="38450" x2="10064" y2="38450"/>
                                        <a14:foregroundMark x1="14696" y1="24123" x2="14696" y2="24123"/>
                                        <a14:foregroundMark x1="29712" y1="11842" x2="29712" y2="11842"/>
                                        <a14:foregroundMark x1="49521" y1="5702" x2="49521" y2="5702"/>
                                        <a14:foregroundMark x1="69169" y1="10819" x2="69169" y2="10819"/>
                                        <a14:foregroundMark x1="84345" y1="23099" x2="84345" y2="23099"/>
                                        <a14:foregroundMark x1="87700" y1="38450" x2="87700" y2="38450"/>
                                        <a14:foregroundMark x1="88498" y1="53363" x2="88498" y2="53363"/>
                                        <a14:foregroundMark x1="80511" y1="66082" x2="80511" y2="6608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81" cy="398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 xml:space="preserve">          Actividad: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 xml:space="preserve"> EVALUACIÓN FINAL</w:t>
            </w:r>
          </w:p>
          <w:p w14:paraId="142CC046" w14:textId="77777777" w:rsidR="00D241B0" w:rsidRPr="0031424C" w:rsidRDefault="00D241B0" w:rsidP="00D241B0">
            <w:pPr>
              <w:ind w:right="359"/>
              <w:rPr>
                <w:rFonts w:ascii="Tahoma" w:eastAsia="Gadugi" w:hAnsi="Tahoma" w:cs="Tahoma"/>
                <w:b/>
                <w:sz w:val="22"/>
                <w:szCs w:val="22"/>
              </w:rPr>
            </w:pPr>
          </w:p>
        </w:tc>
      </w:tr>
      <w:tr w:rsidR="00D241B0" w:rsidRPr="0031424C" w14:paraId="1F09BD5F" w14:textId="77777777" w:rsidTr="0031424C">
        <w:trPr>
          <w:trHeight w:val="20"/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14:paraId="5F309665" w14:textId="77777777" w:rsidR="00D241B0" w:rsidRPr="0031424C" w:rsidRDefault="00D241B0" w:rsidP="00D24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Gadugi" w:hAnsi="Tahoma" w:cs="Tahoma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68F49" w14:textId="15B783BB" w:rsidR="00D241B0" w:rsidRPr="0031424C" w:rsidRDefault="00D241B0" w:rsidP="00D24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-113" w:right="-101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Funciones Ejecutivas</w:t>
            </w:r>
          </w:p>
        </w:tc>
        <w:tc>
          <w:tcPr>
            <w:tcW w:w="6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5550E" w14:textId="77777777" w:rsidR="00D241B0" w:rsidRPr="0031424C" w:rsidRDefault="00D241B0" w:rsidP="00D241B0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Actividad: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 xml:space="preserve"> Pausa activa</w:t>
            </w:r>
          </w:p>
          <w:p w14:paraId="4ADCD5CC" w14:textId="77777777" w:rsidR="00D241B0" w:rsidRPr="0031424C" w:rsidRDefault="00D241B0" w:rsidP="00D241B0">
            <w:pPr>
              <w:ind w:right="359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Materiales:</w:t>
            </w:r>
          </w:p>
          <w:p w14:paraId="1502D98A" w14:textId="3A3727D8" w:rsidR="00D241B0" w:rsidRPr="0031424C" w:rsidRDefault="00D241B0" w:rsidP="00D241B0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sz w:val="22"/>
                <w:szCs w:val="22"/>
              </w:rPr>
              <w:t>-</w:t>
            </w:r>
            <w:r w:rsidR="0031424C">
              <w:rPr>
                <w:rFonts w:ascii="Tahoma" w:eastAsia="Gadugi" w:hAnsi="Tahoma" w:cs="Tahoma"/>
                <w:sz w:val="22"/>
                <w:szCs w:val="22"/>
              </w:rPr>
              <w:t xml:space="preserve"> 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 xml:space="preserve">Cuaderno azul </w:t>
            </w:r>
          </w:p>
          <w:p w14:paraId="24B3C142" w14:textId="66313207" w:rsidR="00D241B0" w:rsidRPr="0031424C" w:rsidRDefault="00D241B0" w:rsidP="00D241B0">
            <w:pPr>
              <w:ind w:right="359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sz w:val="22"/>
                <w:szCs w:val="22"/>
              </w:rPr>
              <w:t>-</w:t>
            </w:r>
            <w:r w:rsidR="0031424C">
              <w:rPr>
                <w:rFonts w:ascii="Tahoma" w:eastAsia="Gadugi" w:hAnsi="Tahoma" w:cs="Tahoma"/>
                <w:sz w:val="22"/>
                <w:szCs w:val="22"/>
              </w:rPr>
              <w:t xml:space="preserve"> 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>Estuche</w:t>
            </w:r>
            <w:r w:rsidR="0031424C">
              <w:rPr>
                <w:rFonts w:ascii="Tahoma" w:eastAsia="Gadugi" w:hAnsi="Tahoma" w:cs="Tahoma"/>
                <w:sz w:val="22"/>
                <w:szCs w:val="22"/>
              </w:rPr>
              <w:t xml:space="preserve"> completo</w:t>
            </w:r>
          </w:p>
        </w:tc>
      </w:tr>
      <w:tr w:rsidR="00D241B0" w:rsidRPr="0031424C" w14:paraId="5BEE05EC" w14:textId="77777777" w:rsidTr="0031424C">
        <w:trPr>
          <w:trHeight w:val="20"/>
          <w:jc w:val="center"/>
        </w:trPr>
        <w:tc>
          <w:tcPr>
            <w:tcW w:w="1985" w:type="dxa"/>
            <w:vMerge/>
            <w:shd w:val="clear" w:color="auto" w:fill="auto"/>
            <w:vAlign w:val="center"/>
          </w:tcPr>
          <w:p w14:paraId="0D887CF0" w14:textId="77777777" w:rsidR="00D241B0" w:rsidRPr="0031424C" w:rsidRDefault="00D241B0" w:rsidP="00D241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Gadugi" w:hAnsi="Tahoma" w:cs="Tahoma"/>
                <w:sz w:val="22"/>
                <w:szCs w:val="22"/>
              </w:rPr>
            </w:pPr>
          </w:p>
        </w:tc>
        <w:tc>
          <w:tcPr>
            <w:tcW w:w="21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2DCA25" w14:textId="25372B96" w:rsidR="00D241B0" w:rsidRPr="0031424C" w:rsidRDefault="00D241B0" w:rsidP="00D24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-113" w:right="-101"/>
              <w:jc w:val="center"/>
              <w:rPr>
                <w:rFonts w:ascii="Tahoma" w:eastAsia="Gadugi" w:hAnsi="Tahoma" w:cs="Tahoma"/>
                <w:b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 xml:space="preserve">Actividad variable </w:t>
            </w:r>
          </w:p>
        </w:tc>
        <w:tc>
          <w:tcPr>
            <w:tcW w:w="62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794BF" w14:textId="77777777" w:rsidR="00D241B0" w:rsidRDefault="00D241B0" w:rsidP="00D241B0">
            <w:pPr>
              <w:ind w:right="359"/>
              <w:rPr>
                <w:rFonts w:ascii="Tahoma" w:eastAsia="Gadugi" w:hAnsi="Tahoma" w:cs="Tahoma"/>
                <w:sz w:val="22"/>
                <w:szCs w:val="22"/>
              </w:rPr>
            </w:pPr>
            <w:r w:rsidRPr="0031424C">
              <w:rPr>
                <w:rFonts w:ascii="Tahoma" w:eastAsia="Gadugi" w:hAnsi="Tahoma" w:cs="Tahoma"/>
                <w:b/>
                <w:sz w:val="22"/>
                <w:szCs w:val="22"/>
              </w:rPr>
              <w:t>Actividad:</w:t>
            </w:r>
            <w:r w:rsidRPr="0031424C">
              <w:rPr>
                <w:rFonts w:ascii="Tahoma" w:eastAsia="Gadugi" w:hAnsi="Tahoma" w:cs="Tahoma"/>
                <w:sz w:val="22"/>
                <w:szCs w:val="22"/>
              </w:rPr>
              <w:t xml:space="preserve"> Juegos colaborativos  </w:t>
            </w:r>
          </w:p>
          <w:p w14:paraId="1FB0C7CF" w14:textId="08593374" w:rsidR="0031424C" w:rsidRPr="0031424C" w:rsidRDefault="0031424C" w:rsidP="00D241B0">
            <w:pPr>
              <w:ind w:right="359"/>
              <w:rPr>
                <w:rFonts w:ascii="Tahoma" w:eastAsia="Gadugi" w:hAnsi="Tahoma" w:cs="Tahoma"/>
                <w:sz w:val="16"/>
                <w:szCs w:val="16"/>
              </w:rPr>
            </w:pPr>
          </w:p>
        </w:tc>
      </w:tr>
    </w:tbl>
    <w:p w14:paraId="52D65F37" w14:textId="550EFE31" w:rsidR="00B46C0D" w:rsidRPr="0031424C" w:rsidRDefault="00B46C0D">
      <w:pPr>
        <w:ind w:right="359"/>
        <w:jc w:val="both"/>
        <w:rPr>
          <w:rFonts w:ascii="Tahoma" w:eastAsia="Gadugi" w:hAnsi="Tahoma" w:cs="Tahoma"/>
          <w:b/>
          <w:sz w:val="22"/>
          <w:szCs w:val="22"/>
        </w:rPr>
      </w:pPr>
    </w:p>
    <w:p w14:paraId="050F9CFF" w14:textId="2B209D93" w:rsidR="00B46C0D" w:rsidRPr="0031424C" w:rsidRDefault="009C1B61">
      <w:pPr>
        <w:jc w:val="both"/>
        <w:rPr>
          <w:rFonts w:ascii="Tahoma" w:eastAsia="Gadugi" w:hAnsi="Tahoma" w:cs="Tahoma"/>
          <w:b/>
          <w:sz w:val="22"/>
          <w:szCs w:val="22"/>
        </w:rPr>
      </w:pPr>
      <w:r w:rsidRPr="0031424C">
        <w:rPr>
          <w:rFonts w:ascii="Tahoma" w:eastAsia="Gadugi" w:hAnsi="Tahoma" w:cs="Tahoma"/>
          <w:b/>
          <w:sz w:val="22"/>
          <w:szCs w:val="22"/>
          <w:u w:val="single"/>
        </w:rPr>
        <w:t>IMPORTANTE</w:t>
      </w:r>
      <w:r w:rsidRPr="0031424C">
        <w:rPr>
          <w:rFonts w:ascii="Tahoma" w:eastAsia="Gadugi" w:hAnsi="Tahoma" w:cs="Tahoma"/>
          <w:b/>
          <w:sz w:val="22"/>
          <w:szCs w:val="22"/>
        </w:rPr>
        <w:t xml:space="preserve">: </w:t>
      </w:r>
    </w:p>
    <w:p w14:paraId="43069836" w14:textId="1D49ED8A" w:rsidR="00B46C0D" w:rsidRPr="0031424C" w:rsidRDefault="009617D1">
      <w:pPr>
        <w:jc w:val="both"/>
        <w:rPr>
          <w:rFonts w:ascii="Tahoma" w:eastAsia="Gadugi" w:hAnsi="Tahoma" w:cs="Tahoma"/>
          <w:b/>
          <w:sz w:val="22"/>
          <w:szCs w:val="22"/>
        </w:rPr>
      </w:pPr>
      <w:r w:rsidRPr="0031424C">
        <w:rPr>
          <w:rFonts w:ascii="Tahoma" w:hAnsi="Tahoma" w:cs="Tahoma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hidden="0" allowOverlap="1" wp14:anchorId="576FC8ED" wp14:editId="4B5B0299">
                <wp:simplePos x="0" y="0"/>
                <wp:positionH relativeFrom="margin">
                  <wp:align>left</wp:align>
                </wp:positionH>
                <wp:positionV relativeFrom="paragraph">
                  <wp:posOffset>128914</wp:posOffset>
                </wp:positionV>
                <wp:extent cx="6591300" cy="1596789"/>
                <wp:effectExtent l="0" t="0" r="19050" b="22860"/>
                <wp:wrapNone/>
                <wp:docPr id="208" name="Rectángul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596789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CC9860" w14:textId="76AE8A19" w:rsidR="006E1A5D" w:rsidRPr="0031424C" w:rsidRDefault="006E1A5D" w:rsidP="0031424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jc w:val="both"/>
                              <w:textDirection w:val="btLr"/>
                              <w:rPr>
                                <w:rFonts w:ascii="Tahoma" w:hAnsi="Tahoma" w:cs="Tahoma"/>
                              </w:rPr>
                            </w:pPr>
                            <w:r w:rsidRPr="009617D1">
                              <w:rPr>
                                <w:rFonts w:ascii="Tahoma" w:eastAsia="Tahoma" w:hAnsi="Tahoma" w:cs="Tahoma"/>
                                <w:color w:val="000000"/>
                                <w:sz w:val="26"/>
                              </w:rPr>
                              <w:t xml:space="preserve">Los estudiantes asisten con buzo los </w:t>
                            </w:r>
                            <w:r w:rsidRPr="009617D1"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26"/>
                              </w:rPr>
                              <w:t>días lunes, martes y miércoles</w:t>
                            </w:r>
                            <w:r w:rsidRPr="009617D1">
                              <w:rPr>
                                <w:rFonts w:ascii="Tahoma" w:eastAsia="Tahoma" w:hAnsi="Tahoma" w:cs="Tahoma"/>
                                <w:color w:val="000000"/>
                                <w:sz w:val="26"/>
                              </w:rPr>
                              <w:t>.</w:t>
                            </w:r>
                          </w:p>
                          <w:p w14:paraId="20F4E376" w14:textId="77777777" w:rsidR="0031424C" w:rsidRPr="0031424C" w:rsidRDefault="0031424C" w:rsidP="0031424C">
                            <w:pPr>
                              <w:pStyle w:val="Prrafodelista"/>
                              <w:ind w:left="357"/>
                              <w:jc w:val="both"/>
                              <w:textDirection w:val="btL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65FE498E" w14:textId="25126BA3" w:rsidR="006E1A5D" w:rsidRPr="0031424C" w:rsidRDefault="006E1A5D" w:rsidP="0031424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jc w:val="both"/>
                              <w:textDirection w:val="btL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6"/>
                              </w:rPr>
                              <w:t xml:space="preserve">Para la ceremonia de Lectura, los padres deben enviar un libro de regalo para sus hijos (as), con una dedicatoria en la contratapa. </w:t>
                            </w:r>
                            <w:r w:rsidR="0031424C">
                              <w:rPr>
                                <w:rFonts w:ascii="Tahoma" w:eastAsia="Tahoma" w:hAnsi="Tahoma" w:cs="Tahoma"/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6"/>
                              </w:rPr>
                              <w:t xml:space="preserve">Este libro se debe enviar hasta el </w:t>
                            </w:r>
                            <w:r w:rsidRPr="009617D1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6"/>
                              </w:rPr>
                              <w:t>20 de noviembre</w:t>
                            </w:r>
                            <w:r w:rsidR="0031424C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6"/>
                              </w:rPr>
                              <w:t xml:space="preserve">.  </w:t>
                            </w:r>
                            <w:r w:rsidR="0031424C">
                              <w:rPr>
                                <w:rFonts w:ascii="Tahoma" w:eastAsia="Tahoma" w:hAnsi="Tahoma" w:cs="Tahoma"/>
                                <w:color w:val="000000"/>
                                <w:sz w:val="26"/>
                              </w:rPr>
                              <w:t xml:space="preserve"> N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6"/>
                              </w:rPr>
                              <w:t xml:space="preserve">o olvidar enviarlo dentro de una bolsa o papel, procurando la sorpresa </w:t>
                            </w:r>
                            <w:r w:rsidR="0031424C">
                              <w:rPr>
                                <w:rFonts w:ascii="Tahoma" w:eastAsia="Tahoma" w:hAnsi="Tahoma" w:cs="Tahoma"/>
                                <w:color w:val="000000"/>
                                <w:sz w:val="26"/>
                              </w:rPr>
                              <w:t>para los niños.</w:t>
                            </w:r>
                          </w:p>
                          <w:p w14:paraId="4EB80190" w14:textId="77777777" w:rsidR="0031424C" w:rsidRPr="0031424C" w:rsidRDefault="0031424C" w:rsidP="0031424C">
                            <w:pPr>
                              <w:pStyle w:val="Prrafodelista"/>
                              <w:ind w:left="357"/>
                              <w:jc w:val="both"/>
                              <w:textDirection w:val="btL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12271B37" w14:textId="428FE35E" w:rsidR="009617D1" w:rsidRPr="006E1A5D" w:rsidRDefault="0031424C" w:rsidP="0031424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ind w:left="357" w:hanging="357"/>
                              <w:jc w:val="both"/>
                              <w:textDirection w:val="btL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Cs/>
                                <w:color w:val="000000"/>
                                <w:sz w:val="26"/>
                              </w:rPr>
                              <w:t xml:space="preserve">El 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6"/>
                              </w:rPr>
                              <w:t>ju</w:t>
                            </w:r>
                            <w:r w:rsidR="006E1A5D" w:rsidRPr="009617D1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000000"/>
                                <w:sz w:val="26"/>
                              </w:rPr>
                              <w:t>eves 21 de noviembre</w:t>
                            </w:r>
                            <w:r w:rsidR="006E1A5D" w:rsidRPr="009617D1">
                              <w:rPr>
                                <w:rFonts w:ascii="Tahoma" w:eastAsia="Tahoma" w:hAnsi="Tahoma" w:cs="Tahoma"/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6"/>
                              </w:rPr>
                              <w:t xml:space="preserve">tendremos Jeans Day con un </w:t>
                            </w:r>
                            <w:r w:rsidR="006E1A5D" w:rsidRPr="009617D1">
                              <w:rPr>
                                <w:rFonts w:ascii="Tahoma" w:eastAsia="Tahoma" w:hAnsi="Tahoma" w:cs="Tahoma"/>
                                <w:color w:val="000000"/>
                                <w:sz w:val="26"/>
                              </w:rPr>
                              <w:t xml:space="preserve">valor </w:t>
                            </w: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6"/>
                              </w:rPr>
                              <w:t xml:space="preserve">de </w:t>
                            </w:r>
                            <w:r w:rsidR="006E1A5D" w:rsidRPr="009617D1">
                              <w:rPr>
                                <w:rFonts w:ascii="Tahoma" w:eastAsia="Tahoma" w:hAnsi="Tahoma" w:cs="Tahoma"/>
                                <w:color w:val="000000"/>
                                <w:sz w:val="26"/>
                              </w:rPr>
                              <w:t>$300.</w:t>
                            </w:r>
                          </w:p>
                          <w:p w14:paraId="4369372E" w14:textId="77777777" w:rsidR="00B46C0D" w:rsidRDefault="009C1B61">
                            <w:pPr>
                              <w:ind w:left="425" w:firstLine="425"/>
                              <w:jc w:val="both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6"/>
                              </w:rPr>
                              <w:t xml:space="preserve"> </w:t>
                            </w:r>
                          </w:p>
                          <w:p w14:paraId="3676C624" w14:textId="77777777" w:rsidR="00B46C0D" w:rsidRDefault="00B46C0D">
                            <w:pPr>
                              <w:ind w:left="425" w:firstLine="425"/>
                              <w:jc w:val="both"/>
                              <w:textDirection w:val="btLr"/>
                            </w:pPr>
                          </w:p>
                          <w:p w14:paraId="059C122C" w14:textId="77777777" w:rsidR="00B46C0D" w:rsidRDefault="009C1B61">
                            <w:pPr>
                              <w:ind w:left="425" w:firstLine="425"/>
                              <w:jc w:val="both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26"/>
                              </w:rPr>
                              <w:t xml:space="preserve">  </w:t>
                            </w:r>
                          </w:p>
                          <w:p w14:paraId="4F71D336" w14:textId="77777777" w:rsidR="00B46C0D" w:rsidRDefault="00B46C0D">
                            <w:pPr>
                              <w:ind w:left="425" w:firstLine="425"/>
                              <w:jc w:val="both"/>
                              <w:textDirection w:val="btLr"/>
                            </w:pPr>
                          </w:p>
                          <w:p w14:paraId="5CC0A56B" w14:textId="77777777" w:rsidR="00B46C0D" w:rsidRDefault="00B46C0D">
                            <w:pPr>
                              <w:ind w:left="720" w:firstLine="720"/>
                              <w:textDirection w:val="btLr"/>
                            </w:pPr>
                          </w:p>
                          <w:p w14:paraId="6596DBCD" w14:textId="77777777" w:rsidR="00B46C0D" w:rsidRDefault="00B46C0D">
                            <w:pPr>
                              <w:ind w:left="425" w:firstLine="425"/>
                              <w:jc w:val="both"/>
                              <w:textDirection w:val="btLr"/>
                            </w:pPr>
                          </w:p>
                          <w:p w14:paraId="677B30D2" w14:textId="77777777" w:rsidR="00B46C0D" w:rsidRDefault="00B46C0D">
                            <w:pPr>
                              <w:ind w:left="720" w:firstLine="720"/>
                              <w:textDirection w:val="btLr"/>
                            </w:pPr>
                          </w:p>
                          <w:p w14:paraId="7C0CD0F6" w14:textId="77777777" w:rsidR="00B46C0D" w:rsidRDefault="00B46C0D">
                            <w:pPr>
                              <w:ind w:left="425" w:firstLine="425"/>
                              <w:jc w:val="both"/>
                              <w:textDirection w:val="btLr"/>
                            </w:pPr>
                          </w:p>
                          <w:p w14:paraId="12B9640F" w14:textId="77777777" w:rsidR="00B46C0D" w:rsidRDefault="00B46C0D">
                            <w:pPr>
                              <w:spacing w:before="100" w:after="100"/>
                              <w:textDirection w:val="btLr"/>
                            </w:pPr>
                          </w:p>
                          <w:p w14:paraId="6D403C22" w14:textId="77777777" w:rsidR="00B46C0D" w:rsidRDefault="00B46C0D">
                            <w:pPr>
                              <w:spacing w:before="100" w:after="100"/>
                              <w:ind w:left="720" w:firstLine="1440"/>
                              <w:textDirection w:val="btLr"/>
                            </w:pPr>
                          </w:p>
                          <w:p w14:paraId="544FD664" w14:textId="77777777" w:rsidR="00B46C0D" w:rsidRDefault="00B46C0D">
                            <w:pPr>
                              <w:spacing w:before="100" w:after="100"/>
                              <w:ind w:left="720" w:firstLine="1440"/>
                              <w:jc w:val="both"/>
                              <w:textDirection w:val="btLr"/>
                            </w:pPr>
                          </w:p>
                          <w:p w14:paraId="15E0A5DA" w14:textId="77777777" w:rsidR="00B46C0D" w:rsidRDefault="00B46C0D">
                            <w:pPr>
                              <w:ind w:left="720" w:firstLine="1440"/>
                              <w:textDirection w:val="btLr"/>
                            </w:pPr>
                          </w:p>
                          <w:p w14:paraId="664768C5" w14:textId="77777777" w:rsidR="00B46C0D" w:rsidRDefault="00B46C0D">
                            <w:pPr>
                              <w:ind w:left="720" w:firstLine="1440"/>
                              <w:textDirection w:val="btLr"/>
                            </w:pPr>
                          </w:p>
                          <w:p w14:paraId="5C8B3FD5" w14:textId="77777777" w:rsidR="00B46C0D" w:rsidRDefault="009C1B61">
                            <w:pPr>
                              <w:spacing w:before="240" w:after="24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6"/>
                              </w:rPr>
                              <w:t xml:space="preserve"> </w:t>
                            </w:r>
                          </w:p>
                          <w:p w14:paraId="651CA84A" w14:textId="77777777" w:rsidR="00B46C0D" w:rsidRDefault="00B46C0D">
                            <w:pPr>
                              <w:spacing w:before="240" w:after="240" w:line="275" w:lineRule="auto"/>
                              <w:ind w:left="425" w:firstLine="850"/>
                              <w:jc w:val="both"/>
                              <w:textDirection w:val="btLr"/>
                            </w:pPr>
                          </w:p>
                          <w:p w14:paraId="17711DE4" w14:textId="77777777" w:rsidR="00B46C0D" w:rsidRDefault="00B46C0D">
                            <w:pPr>
                              <w:ind w:left="720" w:firstLine="1440"/>
                              <w:textDirection w:val="btLr"/>
                            </w:pPr>
                          </w:p>
                          <w:p w14:paraId="699462BB" w14:textId="77777777" w:rsidR="00B46C0D" w:rsidRDefault="00B46C0D">
                            <w:pPr>
                              <w:spacing w:before="240" w:after="240" w:line="275" w:lineRule="auto"/>
                              <w:ind w:left="282" w:firstLine="565"/>
                              <w:jc w:val="both"/>
                              <w:textDirection w:val="btLr"/>
                            </w:pPr>
                          </w:p>
                          <w:p w14:paraId="7C9C94E5" w14:textId="77777777" w:rsidR="00B46C0D" w:rsidRDefault="00B46C0D">
                            <w:pPr>
                              <w:spacing w:before="240" w:after="240" w:line="275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FC8ED" id="Rectángulo 208" o:spid="_x0000_s1027" style="position:absolute;left:0;text-align:left;margin-left:0;margin-top:10.15pt;width:519pt;height:125.75pt;z-index:251667456;visibility:visible;mso-wrap-style:square;mso-height-percent:0;mso-wrap-distance-left:9pt;mso-wrap-distance-top:3.6pt;mso-wrap-distance-right:9pt;mso-wrap-distance-bottom:3.6pt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" fillcolor="#fde9d8">
                <v:stroke startarrowwidth="narrow" startarrowlength="short" endarrowwidth="narrow" endarrowlength="short"/>
                <v:textbox inset="2.53958mm,1.2694mm,2.53958mm,1.2694mm">
                  <w:txbxContent>
                    <w:p w14:paraId="0ACC9860" w14:textId="76AE8A19" w:rsidR="006E1A5D" w:rsidRPr="0031424C" w:rsidRDefault="006E1A5D" w:rsidP="0031424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57" w:hanging="357"/>
                        <w:jc w:val="both"/>
                        <w:textDirection w:val="btLr"/>
                        <w:rPr>
                          <w:rFonts w:ascii="Tahoma" w:hAnsi="Tahoma" w:cs="Tahoma"/>
                        </w:rPr>
                      </w:pPr>
                      <w:r w:rsidRPr="009617D1">
                        <w:rPr>
                          <w:rFonts w:ascii="Tahoma" w:eastAsia="Tahoma" w:hAnsi="Tahoma" w:cs="Tahoma"/>
                          <w:color w:val="000000"/>
                          <w:sz w:val="26"/>
                        </w:rPr>
                        <w:t xml:space="preserve">Los estudiantes asisten con buzo los </w:t>
                      </w:r>
                      <w:r w:rsidRPr="009617D1">
                        <w:rPr>
                          <w:rFonts w:ascii="Tahoma" w:eastAsia="Tahoma" w:hAnsi="Tahoma" w:cs="Tahoma"/>
                          <w:b/>
                          <w:color w:val="000000"/>
                          <w:sz w:val="26"/>
                        </w:rPr>
                        <w:t>días lunes, martes y miércoles</w:t>
                      </w:r>
                      <w:r w:rsidRPr="009617D1">
                        <w:rPr>
                          <w:rFonts w:ascii="Tahoma" w:eastAsia="Tahoma" w:hAnsi="Tahoma" w:cs="Tahoma"/>
                          <w:color w:val="000000"/>
                          <w:sz w:val="26"/>
                        </w:rPr>
                        <w:t>.</w:t>
                      </w:r>
                    </w:p>
                    <w:p w14:paraId="20F4E376" w14:textId="77777777" w:rsidR="0031424C" w:rsidRPr="0031424C" w:rsidRDefault="0031424C" w:rsidP="0031424C">
                      <w:pPr>
                        <w:pStyle w:val="Prrafodelista"/>
                        <w:ind w:left="357"/>
                        <w:jc w:val="both"/>
                        <w:textDirection w:val="btL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65FE498E" w14:textId="25126BA3" w:rsidR="006E1A5D" w:rsidRPr="0031424C" w:rsidRDefault="006E1A5D" w:rsidP="0031424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57" w:hanging="357"/>
                        <w:jc w:val="both"/>
                        <w:textDirection w:val="btL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6"/>
                        </w:rPr>
                        <w:t xml:space="preserve">Para la ceremonia de Lectura, los padres deben enviar un libro de regalo para sus hijos (as), con una dedicatoria en la contratapa. </w:t>
                      </w:r>
                      <w:r w:rsidR="0031424C">
                        <w:rPr>
                          <w:rFonts w:ascii="Tahoma" w:eastAsia="Tahoma" w:hAnsi="Tahoma" w:cs="Tahoma"/>
                          <w:color w:val="000000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000000"/>
                          <w:sz w:val="26"/>
                        </w:rPr>
                        <w:t xml:space="preserve">Este libro se debe enviar hasta el </w:t>
                      </w:r>
                      <w:r w:rsidRPr="009617D1">
                        <w:rPr>
                          <w:rFonts w:ascii="Tahoma" w:eastAsia="Tahoma" w:hAnsi="Tahoma" w:cs="Tahoma"/>
                          <w:b/>
                          <w:bCs/>
                          <w:color w:val="000000"/>
                          <w:sz w:val="26"/>
                        </w:rPr>
                        <w:t>20 de noviembre</w:t>
                      </w:r>
                      <w:r w:rsidR="0031424C">
                        <w:rPr>
                          <w:rFonts w:ascii="Tahoma" w:eastAsia="Tahoma" w:hAnsi="Tahoma" w:cs="Tahoma"/>
                          <w:b/>
                          <w:bCs/>
                          <w:color w:val="000000"/>
                          <w:sz w:val="26"/>
                        </w:rPr>
                        <w:t xml:space="preserve">.  </w:t>
                      </w:r>
                      <w:r w:rsidR="0031424C">
                        <w:rPr>
                          <w:rFonts w:ascii="Tahoma" w:eastAsia="Tahoma" w:hAnsi="Tahoma" w:cs="Tahoma"/>
                          <w:color w:val="000000"/>
                          <w:sz w:val="26"/>
                        </w:rPr>
                        <w:t xml:space="preserve"> N</w:t>
                      </w:r>
                      <w:r>
                        <w:rPr>
                          <w:rFonts w:ascii="Tahoma" w:eastAsia="Tahoma" w:hAnsi="Tahoma" w:cs="Tahoma"/>
                          <w:color w:val="000000"/>
                          <w:sz w:val="26"/>
                        </w:rPr>
                        <w:t xml:space="preserve">o olvidar enviarlo dentro de una bolsa o papel, procurando la sorpresa </w:t>
                      </w:r>
                      <w:r w:rsidR="0031424C">
                        <w:rPr>
                          <w:rFonts w:ascii="Tahoma" w:eastAsia="Tahoma" w:hAnsi="Tahoma" w:cs="Tahoma"/>
                          <w:color w:val="000000"/>
                          <w:sz w:val="26"/>
                        </w:rPr>
                        <w:t>para los niños.</w:t>
                      </w:r>
                    </w:p>
                    <w:p w14:paraId="4EB80190" w14:textId="77777777" w:rsidR="0031424C" w:rsidRPr="0031424C" w:rsidRDefault="0031424C" w:rsidP="0031424C">
                      <w:pPr>
                        <w:pStyle w:val="Prrafodelista"/>
                        <w:ind w:left="357"/>
                        <w:jc w:val="both"/>
                        <w:textDirection w:val="btL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12271B37" w14:textId="428FE35E" w:rsidR="009617D1" w:rsidRPr="006E1A5D" w:rsidRDefault="0031424C" w:rsidP="0031424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ind w:left="357" w:hanging="357"/>
                        <w:jc w:val="both"/>
                        <w:textDirection w:val="btL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eastAsia="Tahoma" w:hAnsi="Tahoma" w:cs="Tahoma"/>
                          <w:bCs/>
                          <w:color w:val="000000"/>
                          <w:sz w:val="26"/>
                        </w:rPr>
                        <w:t xml:space="preserve">El </w:t>
                      </w:r>
                      <w:r>
                        <w:rPr>
                          <w:rFonts w:ascii="Tahoma" w:eastAsia="Tahoma" w:hAnsi="Tahoma" w:cs="Tahoma"/>
                          <w:b/>
                          <w:bCs/>
                          <w:color w:val="000000"/>
                          <w:sz w:val="26"/>
                        </w:rPr>
                        <w:t>ju</w:t>
                      </w:r>
                      <w:r w:rsidR="006E1A5D" w:rsidRPr="009617D1">
                        <w:rPr>
                          <w:rFonts w:ascii="Tahoma" w:eastAsia="Tahoma" w:hAnsi="Tahoma" w:cs="Tahoma"/>
                          <w:b/>
                          <w:bCs/>
                          <w:color w:val="000000"/>
                          <w:sz w:val="26"/>
                        </w:rPr>
                        <w:t>eves 21 de noviembre</w:t>
                      </w:r>
                      <w:r w:rsidR="006E1A5D" w:rsidRPr="009617D1">
                        <w:rPr>
                          <w:rFonts w:ascii="Tahoma" w:eastAsia="Tahoma" w:hAnsi="Tahoma" w:cs="Tahoma"/>
                          <w:color w:val="000000"/>
                          <w:sz w:val="26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000000"/>
                          <w:sz w:val="26"/>
                        </w:rPr>
                        <w:t xml:space="preserve">tendremos Jeans Day con un </w:t>
                      </w:r>
                      <w:r w:rsidR="006E1A5D" w:rsidRPr="009617D1">
                        <w:rPr>
                          <w:rFonts w:ascii="Tahoma" w:eastAsia="Tahoma" w:hAnsi="Tahoma" w:cs="Tahoma"/>
                          <w:color w:val="000000"/>
                          <w:sz w:val="26"/>
                        </w:rPr>
                        <w:t xml:space="preserve">valor </w:t>
                      </w:r>
                      <w:r>
                        <w:rPr>
                          <w:rFonts w:ascii="Tahoma" w:eastAsia="Tahoma" w:hAnsi="Tahoma" w:cs="Tahoma"/>
                          <w:color w:val="000000"/>
                          <w:sz w:val="26"/>
                        </w:rPr>
                        <w:t xml:space="preserve">de </w:t>
                      </w:r>
                      <w:r w:rsidR="006E1A5D" w:rsidRPr="009617D1">
                        <w:rPr>
                          <w:rFonts w:ascii="Tahoma" w:eastAsia="Tahoma" w:hAnsi="Tahoma" w:cs="Tahoma"/>
                          <w:color w:val="000000"/>
                          <w:sz w:val="26"/>
                        </w:rPr>
                        <w:t>$300.</w:t>
                      </w:r>
                    </w:p>
                    <w:p w14:paraId="4369372E" w14:textId="77777777" w:rsidR="00B46C0D" w:rsidRDefault="009C1B61">
                      <w:pPr>
                        <w:ind w:left="425" w:firstLine="425"/>
                        <w:jc w:val="both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6"/>
                        </w:rPr>
                        <w:t xml:space="preserve"> </w:t>
                      </w:r>
                    </w:p>
                    <w:p w14:paraId="3676C624" w14:textId="77777777" w:rsidR="00B46C0D" w:rsidRDefault="00B46C0D">
                      <w:pPr>
                        <w:ind w:left="425" w:firstLine="425"/>
                        <w:jc w:val="both"/>
                        <w:textDirection w:val="btLr"/>
                      </w:pPr>
                    </w:p>
                    <w:p w14:paraId="059C122C" w14:textId="77777777" w:rsidR="00B46C0D" w:rsidRDefault="009C1B61">
                      <w:pPr>
                        <w:ind w:left="425" w:firstLine="425"/>
                        <w:jc w:val="both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26"/>
                        </w:rPr>
                        <w:t xml:space="preserve">  </w:t>
                      </w:r>
                    </w:p>
                    <w:p w14:paraId="4F71D336" w14:textId="77777777" w:rsidR="00B46C0D" w:rsidRDefault="00B46C0D">
                      <w:pPr>
                        <w:ind w:left="425" w:firstLine="425"/>
                        <w:jc w:val="both"/>
                        <w:textDirection w:val="btLr"/>
                      </w:pPr>
                    </w:p>
                    <w:p w14:paraId="5CC0A56B" w14:textId="77777777" w:rsidR="00B46C0D" w:rsidRDefault="00B46C0D">
                      <w:pPr>
                        <w:ind w:left="720" w:firstLine="720"/>
                        <w:textDirection w:val="btLr"/>
                      </w:pPr>
                    </w:p>
                    <w:p w14:paraId="6596DBCD" w14:textId="77777777" w:rsidR="00B46C0D" w:rsidRDefault="00B46C0D">
                      <w:pPr>
                        <w:ind w:left="425" w:firstLine="425"/>
                        <w:jc w:val="both"/>
                        <w:textDirection w:val="btLr"/>
                      </w:pPr>
                    </w:p>
                    <w:p w14:paraId="677B30D2" w14:textId="77777777" w:rsidR="00B46C0D" w:rsidRDefault="00B46C0D">
                      <w:pPr>
                        <w:ind w:left="720" w:firstLine="720"/>
                        <w:textDirection w:val="btLr"/>
                      </w:pPr>
                    </w:p>
                    <w:p w14:paraId="7C0CD0F6" w14:textId="77777777" w:rsidR="00B46C0D" w:rsidRDefault="00B46C0D">
                      <w:pPr>
                        <w:ind w:left="425" w:firstLine="425"/>
                        <w:jc w:val="both"/>
                        <w:textDirection w:val="btLr"/>
                      </w:pPr>
                    </w:p>
                    <w:p w14:paraId="12B9640F" w14:textId="77777777" w:rsidR="00B46C0D" w:rsidRDefault="00B46C0D">
                      <w:pPr>
                        <w:spacing w:before="100" w:after="100"/>
                        <w:textDirection w:val="btLr"/>
                      </w:pPr>
                    </w:p>
                    <w:p w14:paraId="6D403C22" w14:textId="77777777" w:rsidR="00B46C0D" w:rsidRDefault="00B46C0D">
                      <w:pPr>
                        <w:spacing w:before="100" w:after="100"/>
                        <w:ind w:left="720" w:firstLine="1440"/>
                        <w:textDirection w:val="btLr"/>
                      </w:pPr>
                    </w:p>
                    <w:p w14:paraId="544FD664" w14:textId="77777777" w:rsidR="00B46C0D" w:rsidRDefault="00B46C0D">
                      <w:pPr>
                        <w:spacing w:before="100" w:after="100"/>
                        <w:ind w:left="720" w:firstLine="1440"/>
                        <w:jc w:val="both"/>
                        <w:textDirection w:val="btLr"/>
                      </w:pPr>
                    </w:p>
                    <w:p w14:paraId="15E0A5DA" w14:textId="77777777" w:rsidR="00B46C0D" w:rsidRDefault="00B46C0D">
                      <w:pPr>
                        <w:ind w:left="720" w:firstLine="1440"/>
                        <w:textDirection w:val="btLr"/>
                      </w:pPr>
                    </w:p>
                    <w:p w14:paraId="664768C5" w14:textId="77777777" w:rsidR="00B46C0D" w:rsidRDefault="00B46C0D">
                      <w:pPr>
                        <w:ind w:left="720" w:firstLine="1440"/>
                        <w:textDirection w:val="btLr"/>
                      </w:pPr>
                    </w:p>
                    <w:p w14:paraId="5C8B3FD5" w14:textId="77777777" w:rsidR="00B46C0D" w:rsidRDefault="009C1B61">
                      <w:pPr>
                        <w:spacing w:before="240" w:after="240" w:line="275" w:lineRule="auto"/>
                        <w:jc w:val="both"/>
                        <w:textDirection w:val="btLr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6"/>
                        </w:rPr>
                        <w:t xml:space="preserve"> </w:t>
                      </w:r>
                    </w:p>
                    <w:p w14:paraId="651CA84A" w14:textId="77777777" w:rsidR="00B46C0D" w:rsidRDefault="00B46C0D">
                      <w:pPr>
                        <w:spacing w:before="240" w:after="240" w:line="275" w:lineRule="auto"/>
                        <w:ind w:left="425" w:firstLine="850"/>
                        <w:jc w:val="both"/>
                        <w:textDirection w:val="btLr"/>
                      </w:pPr>
                    </w:p>
                    <w:p w14:paraId="17711DE4" w14:textId="77777777" w:rsidR="00B46C0D" w:rsidRDefault="00B46C0D">
                      <w:pPr>
                        <w:ind w:left="720" w:firstLine="1440"/>
                        <w:textDirection w:val="btLr"/>
                      </w:pPr>
                    </w:p>
                    <w:p w14:paraId="699462BB" w14:textId="77777777" w:rsidR="00B46C0D" w:rsidRDefault="00B46C0D">
                      <w:pPr>
                        <w:spacing w:before="240" w:after="240" w:line="275" w:lineRule="auto"/>
                        <w:ind w:left="282" w:firstLine="565"/>
                        <w:jc w:val="both"/>
                        <w:textDirection w:val="btLr"/>
                      </w:pPr>
                    </w:p>
                    <w:p w14:paraId="7C9C94E5" w14:textId="77777777" w:rsidR="00B46C0D" w:rsidRDefault="00B46C0D">
                      <w:pPr>
                        <w:spacing w:before="240" w:after="240" w:line="275" w:lineRule="auto"/>
                        <w:jc w:val="both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F0A2495" w14:textId="194DF83C" w:rsidR="00B46C0D" w:rsidRPr="0031424C" w:rsidRDefault="00B46C0D">
      <w:pPr>
        <w:rPr>
          <w:rFonts w:ascii="Tahoma" w:eastAsia="Gadugi" w:hAnsi="Tahoma" w:cs="Tahoma"/>
          <w:b/>
          <w:sz w:val="22"/>
          <w:szCs w:val="22"/>
        </w:rPr>
      </w:pPr>
    </w:p>
    <w:p w14:paraId="732A6794" w14:textId="77777777" w:rsidR="00B46C0D" w:rsidRPr="0031424C" w:rsidRDefault="00B46C0D">
      <w:pPr>
        <w:jc w:val="both"/>
        <w:rPr>
          <w:rFonts w:ascii="Tahoma" w:eastAsia="Gadugi" w:hAnsi="Tahoma" w:cs="Tahoma"/>
          <w:b/>
          <w:sz w:val="22"/>
          <w:szCs w:val="22"/>
        </w:rPr>
      </w:pPr>
    </w:p>
    <w:p w14:paraId="3CD497EB" w14:textId="77777777" w:rsidR="00B46C0D" w:rsidRPr="0031424C" w:rsidRDefault="00B46C0D">
      <w:pPr>
        <w:jc w:val="both"/>
        <w:rPr>
          <w:rFonts w:ascii="Tahoma" w:eastAsia="Gadugi" w:hAnsi="Tahoma" w:cs="Tahoma"/>
          <w:b/>
          <w:sz w:val="22"/>
          <w:szCs w:val="22"/>
        </w:rPr>
      </w:pPr>
    </w:p>
    <w:p w14:paraId="42D4F5A7" w14:textId="77777777" w:rsidR="00B46C0D" w:rsidRPr="0031424C" w:rsidRDefault="00B46C0D">
      <w:pPr>
        <w:jc w:val="both"/>
        <w:rPr>
          <w:rFonts w:ascii="Tahoma" w:eastAsia="Gadugi" w:hAnsi="Tahoma" w:cs="Tahoma"/>
          <w:b/>
          <w:sz w:val="22"/>
          <w:szCs w:val="22"/>
        </w:rPr>
      </w:pPr>
    </w:p>
    <w:p w14:paraId="7EE0D4FE" w14:textId="77777777" w:rsidR="00B46C0D" w:rsidRPr="0031424C" w:rsidRDefault="00B46C0D">
      <w:pPr>
        <w:jc w:val="both"/>
        <w:rPr>
          <w:rFonts w:ascii="Tahoma" w:eastAsia="Gadugi" w:hAnsi="Tahoma" w:cs="Tahoma"/>
          <w:b/>
          <w:sz w:val="22"/>
          <w:szCs w:val="22"/>
        </w:rPr>
      </w:pPr>
    </w:p>
    <w:p w14:paraId="1257FF80" w14:textId="77777777" w:rsidR="00B46C0D" w:rsidRPr="0031424C" w:rsidRDefault="00B46C0D">
      <w:pPr>
        <w:jc w:val="both"/>
        <w:rPr>
          <w:rFonts w:ascii="Tahoma" w:eastAsia="Gadugi" w:hAnsi="Tahoma" w:cs="Tahoma"/>
          <w:b/>
          <w:sz w:val="22"/>
          <w:szCs w:val="22"/>
        </w:rPr>
      </w:pPr>
    </w:p>
    <w:p w14:paraId="54F18247" w14:textId="77777777" w:rsidR="00B46C0D" w:rsidRPr="0031424C" w:rsidRDefault="00B46C0D">
      <w:pPr>
        <w:jc w:val="both"/>
        <w:rPr>
          <w:rFonts w:ascii="Tahoma" w:eastAsia="Gadugi" w:hAnsi="Tahoma" w:cs="Tahoma"/>
          <w:b/>
          <w:sz w:val="22"/>
          <w:szCs w:val="22"/>
        </w:rPr>
      </w:pPr>
    </w:p>
    <w:p w14:paraId="501FC126" w14:textId="77777777" w:rsidR="00B46C0D" w:rsidRPr="0031424C" w:rsidRDefault="009C1B61">
      <w:pPr>
        <w:tabs>
          <w:tab w:val="left" w:pos="4560"/>
        </w:tabs>
        <w:jc w:val="both"/>
        <w:rPr>
          <w:rFonts w:ascii="Tahoma" w:eastAsia="Gadugi" w:hAnsi="Tahoma" w:cs="Tahoma"/>
          <w:b/>
          <w:sz w:val="22"/>
          <w:szCs w:val="22"/>
        </w:rPr>
      </w:pPr>
      <w:r w:rsidRPr="0031424C">
        <w:rPr>
          <w:rFonts w:ascii="Tahoma" w:eastAsia="Gadugi" w:hAnsi="Tahoma" w:cs="Tahoma"/>
          <w:b/>
          <w:sz w:val="22"/>
          <w:szCs w:val="22"/>
        </w:rPr>
        <w:tab/>
      </w:r>
    </w:p>
    <w:p w14:paraId="6D41A319" w14:textId="77777777" w:rsidR="00B46C0D" w:rsidRPr="0031424C" w:rsidRDefault="00B46C0D">
      <w:pPr>
        <w:jc w:val="both"/>
        <w:rPr>
          <w:rFonts w:ascii="Tahoma" w:eastAsia="Gadugi" w:hAnsi="Tahoma" w:cs="Tahoma"/>
          <w:b/>
          <w:sz w:val="22"/>
          <w:szCs w:val="22"/>
        </w:rPr>
      </w:pPr>
    </w:p>
    <w:p w14:paraId="0A1ADD30" w14:textId="77777777" w:rsidR="00B46C0D" w:rsidRPr="0031424C" w:rsidRDefault="00B46C0D">
      <w:pPr>
        <w:jc w:val="both"/>
        <w:rPr>
          <w:rFonts w:ascii="Tahoma" w:eastAsia="Gadugi" w:hAnsi="Tahoma" w:cs="Tahoma"/>
          <w:b/>
          <w:sz w:val="22"/>
          <w:szCs w:val="22"/>
        </w:rPr>
      </w:pPr>
    </w:p>
    <w:p w14:paraId="43A42B84" w14:textId="442F7AC3" w:rsidR="00B46C0D" w:rsidRPr="0031424C" w:rsidRDefault="0031424C">
      <w:pPr>
        <w:jc w:val="both"/>
        <w:rPr>
          <w:rFonts w:ascii="Tahoma" w:eastAsia="Gadugi" w:hAnsi="Tahoma" w:cs="Tahoma"/>
          <w:b/>
          <w:sz w:val="22"/>
          <w:szCs w:val="22"/>
        </w:rPr>
      </w:pPr>
      <w:bookmarkStart w:id="0" w:name="_heading=h.30j0zll" w:colFirst="0" w:colLast="0"/>
      <w:bookmarkEnd w:id="0"/>
      <w:r w:rsidRPr="0031424C">
        <w:rPr>
          <w:rFonts w:ascii="Tahoma" w:hAnsi="Tahoma" w:cs="Tahoma"/>
          <w:noProof/>
          <w:lang w:val="en-US" w:eastAsia="en-US"/>
        </w:rPr>
        <w:drawing>
          <wp:anchor distT="0" distB="0" distL="114300" distR="114300" simplePos="0" relativeHeight="251698176" behindDoc="0" locked="0" layoutInCell="1" allowOverlap="1" wp14:anchorId="401D2687" wp14:editId="4AA19F38">
            <wp:simplePos x="0" y="0"/>
            <wp:positionH relativeFrom="margin">
              <wp:posOffset>1320974</wp:posOffset>
            </wp:positionH>
            <wp:positionV relativeFrom="paragraph">
              <wp:posOffset>158494</wp:posOffset>
            </wp:positionV>
            <wp:extent cx="4014865" cy="3369787"/>
            <wp:effectExtent l="152400" t="152400" r="367030" b="364490"/>
            <wp:wrapNone/>
            <wp:docPr id="15793633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865" cy="3369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63FD2" w14:textId="44672627" w:rsidR="00B46C0D" w:rsidRPr="0031424C" w:rsidRDefault="00B46C0D">
      <w:pPr>
        <w:spacing w:line="360" w:lineRule="auto"/>
        <w:jc w:val="center"/>
        <w:rPr>
          <w:rFonts w:ascii="Tahoma" w:eastAsia="Gadugi" w:hAnsi="Tahoma" w:cs="Tahoma"/>
          <w:b/>
          <w:sz w:val="22"/>
          <w:szCs w:val="22"/>
        </w:rPr>
      </w:pPr>
    </w:p>
    <w:p w14:paraId="37A020B9" w14:textId="53B06E24" w:rsidR="00B46C0D" w:rsidRPr="0031424C" w:rsidRDefault="00B46C0D" w:rsidP="00E15D78">
      <w:pPr>
        <w:spacing w:line="360" w:lineRule="auto"/>
        <w:rPr>
          <w:rFonts w:ascii="Tahoma" w:eastAsia="Gadugi" w:hAnsi="Tahoma" w:cs="Tahoma"/>
          <w:b/>
          <w:sz w:val="22"/>
          <w:szCs w:val="22"/>
        </w:rPr>
      </w:pPr>
    </w:p>
    <w:p w14:paraId="56991823" w14:textId="52B17E69" w:rsidR="006E1A5D" w:rsidRPr="0031424C" w:rsidRDefault="006E1A5D" w:rsidP="00E15D78">
      <w:pPr>
        <w:spacing w:line="360" w:lineRule="auto"/>
        <w:rPr>
          <w:rFonts w:ascii="Tahoma" w:eastAsia="Gadugi" w:hAnsi="Tahoma" w:cs="Tahoma"/>
          <w:b/>
          <w:sz w:val="22"/>
          <w:szCs w:val="22"/>
        </w:rPr>
      </w:pPr>
    </w:p>
    <w:p w14:paraId="0CFFCB76" w14:textId="77777777" w:rsidR="006E1A5D" w:rsidRPr="0031424C" w:rsidRDefault="006E1A5D" w:rsidP="00E15D78">
      <w:pPr>
        <w:spacing w:line="360" w:lineRule="auto"/>
        <w:rPr>
          <w:rFonts w:ascii="Tahoma" w:eastAsia="Gadugi" w:hAnsi="Tahoma" w:cs="Tahoma"/>
          <w:b/>
          <w:sz w:val="22"/>
          <w:szCs w:val="22"/>
        </w:rPr>
      </w:pPr>
    </w:p>
    <w:p w14:paraId="7953EAEC" w14:textId="77777777" w:rsidR="006E1A5D" w:rsidRPr="0031424C" w:rsidRDefault="006E1A5D" w:rsidP="00E15D78">
      <w:pPr>
        <w:spacing w:line="360" w:lineRule="auto"/>
        <w:rPr>
          <w:rFonts w:ascii="Tahoma" w:eastAsia="Gadugi" w:hAnsi="Tahoma" w:cs="Tahoma"/>
          <w:b/>
          <w:sz w:val="22"/>
          <w:szCs w:val="22"/>
        </w:rPr>
      </w:pPr>
    </w:p>
    <w:p w14:paraId="7751DF34" w14:textId="77777777" w:rsidR="006E1A5D" w:rsidRPr="0031424C" w:rsidRDefault="006E1A5D" w:rsidP="00E15D78">
      <w:pPr>
        <w:spacing w:line="360" w:lineRule="auto"/>
        <w:rPr>
          <w:rFonts w:ascii="Tahoma" w:eastAsia="Gadugi" w:hAnsi="Tahoma" w:cs="Tahoma"/>
          <w:b/>
          <w:sz w:val="22"/>
          <w:szCs w:val="22"/>
        </w:rPr>
      </w:pPr>
    </w:p>
    <w:p w14:paraId="080A734C" w14:textId="77777777" w:rsidR="006E1A5D" w:rsidRPr="0031424C" w:rsidRDefault="006E1A5D" w:rsidP="00E15D78">
      <w:pPr>
        <w:spacing w:line="360" w:lineRule="auto"/>
        <w:rPr>
          <w:rFonts w:ascii="Tahoma" w:eastAsia="Gadugi" w:hAnsi="Tahoma" w:cs="Tahoma"/>
          <w:b/>
          <w:sz w:val="22"/>
          <w:szCs w:val="22"/>
        </w:rPr>
      </w:pPr>
    </w:p>
    <w:p w14:paraId="59EB6873" w14:textId="77777777" w:rsidR="006E1A5D" w:rsidRPr="0031424C" w:rsidRDefault="006E1A5D" w:rsidP="00E15D78">
      <w:pPr>
        <w:spacing w:line="360" w:lineRule="auto"/>
        <w:rPr>
          <w:rFonts w:ascii="Tahoma" w:eastAsia="Gadugi" w:hAnsi="Tahoma" w:cs="Tahoma"/>
          <w:b/>
          <w:sz w:val="22"/>
          <w:szCs w:val="22"/>
        </w:rPr>
      </w:pPr>
    </w:p>
    <w:p w14:paraId="69962A86" w14:textId="77777777" w:rsidR="006E1A5D" w:rsidRPr="0031424C" w:rsidRDefault="006E1A5D" w:rsidP="00E15D78">
      <w:pPr>
        <w:spacing w:line="360" w:lineRule="auto"/>
        <w:rPr>
          <w:rFonts w:ascii="Tahoma" w:eastAsia="Gadugi" w:hAnsi="Tahoma" w:cs="Tahoma"/>
          <w:b/>
          <w:sz w:val="22"/>
          <w:szCs w:val="22"/>
        </w:rPr>
      </w:pPr>
    </w:p>
    <w:p w14:paraId="793F0BD5" w14:textId="77777777" w:rsidR="006E1A5D" w:rsidRPr="0031424C" w:rsidRDefault="006E1A5D" w:rsidP="00E15D78">
      <w:pPr>
        <w:spacing w:line="360" w:lineRule="auto"/>
        <w:rPr>
          <w:rFonts w:ascii="Tahoma" w:eastAsia="Gadugi" w:hAnsi="Tahoma" w:cs="Tahoma"/>
          <w:b/>
          <w:sz w:val="22"/>
          <w:szCs w:val="22"/>
        </w:rPr>
      </w:pPr>
    </w:p>
    <w:p w14:paraId="1460310F" w14:textId="77777777" w:rsidR="006E1A5D" w:rsidRPr="0031424C" w:rsidRDefault="006E1A5D" w:rsidP="00E15D78">
      <w:pPr>
        <w:spacing w:line="360" w:lineRule="auto"/>
        <w:rPr>
          <w:rFonts w:ascii="Tahoma" w:eastAsia="Gadugi" w:hAnsi="Tahoma" w:cs="Tahoma"/>
          <w:b/>
          <w:sz w:val="22"/>
          <w:szCs w:val="22"/>
        </w:rPr>
      </w:pPr>
    </w:p>
    <w:p w14:paraId="3BB65ED5" w14:textId="77777777" w:rsidR="006E1A5D" w:rsidRPr="0031424C" w:rsidRDefault="006E1A5D" w:rsidP="00E15D78">
      <w:pPr>
        <w:spacing w:line="360" w:lineRule="auto"/>
        <w:rPr>
          <w:rFonts w:ascii="Tahoma" w:eastAsia="Gadugi" w:hAnsi="Tahoma" w:cs="Tahoma"/>
          <w:b/>
          <w:sz w:val="22"/>
          <w:szCs w:val="22"/>
        </w:rPr>
      </w:pPr>
    </w:p>
    <w:p w14:paraId="45552A3A" w14:textId="77777777" w:rsidR="006E1A5D" w:rsidRPr="0031424C" w:rsidRDefault="006E1A5D" w:rsidP="00E15D78">
      <w:pPr>
        <w:spacing w:line="360" w:lineRule="auto"/>
        <w:rPr>
          <w:rFonts w:ascii="Tahoma" w:eastAsia="Gadugi" w:hAnsi="Tahoma" w:cs="Tahoma"/>
          <w:b/>
          <w:sz w:val="22"/>
          <w:szCs w:val="22"/>
        </w:rPr>
      </w:pPr>
    </w:p>
    <w:p w14:paraId="481A3271" w14:textId="77777777" w:rsidR="006E1A5D" w:rsidRPr="0031424C" w:rsidRDefault="006E1A5D" w:rsidP="00E15D78">
      <w:pPr>
        <w:spacing w:line="360" w:lineRule="auto"/>
        <w:rPr>
          <w:rFonts w:ascii="Tahoma" w:eastAsia="Gadugi" w:hAnsi="Tahoma" w:cs="Tahoma"/>
          <w:b/>
          <w:sz w:val="22"/>
          <w:szCs w:val="22"/>
        </w:rPr>
      </w:pPr>
    </w:p>
    <w:p w14:paraId="7B9CA79E" w14:textId="77777777" w:rsidR="00C94C48" w:rsidRPr="0031424C" w:rsidRDefault="00C94C48" w:rsidP="00C94C48">
      <w:pPr>
        <w:jc w:val="center"/>
        <w:rPr>
          <w:rFonts w:ascii="Tahoma" w:hAnsi="Tahoma" w:cs="Tahoma"/>
        </w:rPr>
      </w:pPr>
      <w:bookmarkStart w:id="1" w:name="_GoBack"/>
      <w:bookmarkEnd w:id="1"/>
      <w:r w:rsidRPr="0031424C">
        <w:rPr>
          <w:rFonts w:ascii="Tahoma" w:eastAsia="Gadugi" w:hAnsi="Tahoma" w:cs="Tahoma"/>
        </w:rPr>
        <w:t>Fabiola Maurice Pavez</w:t>
      </w:r>
    </w:p>
    <w:p w14:paraId="43D75FF2" w14:textId="77777777" w:rsidR="00C94C48" w:rsidRPr="0031424C" w:rsidRDefault="00C94C48" w:rsidP="00C94C48">
      <w:pPr>
        <w:jc w:val="center"/>
        <w:rPr>
          <w:rFonts w:ascii="Tahoma" w:hAnsi="Tahoma" w:cs="Tahoma"/>
        </w:rPr>
      </w:pPr>
      <w:r w:rsidRPr="0031424C">
        <w:rPr>
          <w:rFonts w:ascii="Tahoma" w:eastAsia="Gadugi" w:hAnsi="Tahoma" w:cs="Tahoma"/>
        </w:rPr>
        <w:t>Camila Pacheco García</w:t>
      </w:r>
    </w:p>
    <w:p w14:paraId="22E16DCC" w14:textId="6A3038F1" w:rsidR="009617D1" w:rsidRPr="0031424C" w:rsidRDefault="009617D1" w:rsidP="00C94C48">
      <w:pPr>
        <w:spacing w:line="360" w:lineRule="auto"/>
        <w:jc w:val="center"/>
        <w:rPr>
          <w:rFonts w:ascii="Tahoma" w:eastAsia="Gadugi" w:hAnsi="Tahoma" w:cs="Tahoma"/>
          <w:b/>
          <w:sz w:val="22"/>
          <w:szCs w:val="22"/>
        </w:rPr>
      </w:pPr>
      <w:r w:rsidRPr="0031424C">
        <w:rPr>
          <w:rFonts w:ascii="Tahoma" w:eastAsia="Gadugi" w:hAnsi="Tahoma" w:cs="Tahoma"/>
          <w:b/>
          <w:sz w:val="22"/>
          <w:szCs w:val="22"/>
        </w:rPr>
        <w:t xml:space="preserve">Equipo Pedagógico Kínder </w:t>
      </w:r>
      <w:r w:rsidR="00C94C48" w:rsidRPr="0031424C">
        <w:rPr>
          <w:rFonts w:ascii="Tahoma" w:eastAsia="Gadugi" w:hAnsi="Tahoma" w:cs="Tahoma"/>
          <w:b/>
          <w:sz w:val="22"/>
          <w:szCs w:val="22"/>
        </w:rPr>
        <w:t>B</w:t>
      </w:r>
    </w:p>
    <w:p w14:paraId="667147EE" w14:textId="77777777" w:rsidR="009617D1" w:rsidRPr="0031424C" w:rsidRDefault="009617D1">
      <w:pPr>
        <w:spacing w:line="360" w:lineRule="auto"/>
        <w:jc w:val="center"/>
        <w:rPr>
          <w:rFonts w:ascii="Tahoma" w:eastAsia="Gadugi" w:hAnsi="Tahoma" w:cs="Tahoma"/>
          <w:bCs/>
          <w:sz w:val="22"/>
          <w:szCs w:val="22"/>
        </w:rPr>
      </w:pPr>
    </w:p>
    <w:sectPr w:rsidR="009617D1" w:rsidRPr="0031424C">
      <w:pgSz w:w="12240" w:h="20160"/>
      <w:pgMar w:top="851" w:right="851" w:bottom="1985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02D07"/>
    <w:multiLevelType w:val="hybridMultilevel"/>
    <w:tmpl w:val="30884F32"/>
    <w:lvl w:ilvl="0" w:tplc="1E5C25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C0D"/>
    <w:rsid w:val="0006345B"/>
    <w:rsid w:val="002B65D6"/>
    <w:rsid w:val="0031424C"/>
    <w:rsid w:val="00334F1A"/>
    <w:rsid w:val="006E1A5D"/>
    <w:rsid w:val="0076223A"/>
    <w:rsid w:val="009617D1"/>
    <w:rsid w:val="009C1B61"/>
    <w:rsid w:val="00B46C0D"/>
    <w:rsid w:val="00BE689F"/>
    <w:rsid w:val="00C94C48"/>
    <w:rsid w:val="00D241B0"/>
    <w:rsid w:val="00DD0383"/>
    <w:rsid w:val="00E15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2EEEC"/>
  <w15:docId w15:val="{2135F377-F1DE-44AD-88D3-5EF090E26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570A51"/>
    <w:pPr>
      <w:spacing w:before="100" w:beforeAutospacing="1" w:after="100" w:afterAutospacing="1"/>
    </w:pPr>
  </w:style>
  <w:style w:type="table" w:customStyle="1" w:styleId="a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121A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21A6"/>
    <w:rPr>
      <w:rFonts w:ascii="Segoe UI" w:hAnsi="Segoe UI" w:cs="Segoe UI"/>
      <w:sz w:val="18"/>
      <w:szCs w:val="18"/>
    </w:rPr>
  </w:style>
  <w:style w:type="table" w:customStyle="1" w:styleId="aff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39"/>
    <w:rsid w:val="008A4F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11EF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7277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277E"/>
  </w:style>
  <w:style w:type="paragraph" w:styleId="Piedepgina">
    <w:name w:val="footer"/>
    <w:basedOn w:val="Normal"/>
    <w:link w:val="PiedepginaCar"/>
    <w:uiPriority w:val="99"/>
    <w:unhideWhenUsed/>
    <w:rsid w:val="002727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277E"/>
  </w:style>
  <w:style w:type="character" w:styleId="Hipervnculo">
    <w:name w:val="Hyperlink"/>
    <w:basedOn w:val="Fuentedeprrafopredeter"/>
    <w:uiPriority w:val="99"/>
    <w:unhideWhenUsed/>
    <w:rsid w:val="008605E2"/>
    <w:rPr>
      <w:color w:val="0000FF" w:themeColor="hyperlink"/>
      <w:u w:val="single"/>
    </w:rPr>
  </w:style>
  <w:style w:type="table" w:customStyle="1" w:styleId="aff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94C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egiosancarlosquilicura.cl" TargetMode="External"/><Relationship Id="rId13" Type="http://schemas.openxmlformats.org/officeDocument/2006/relationships/hyperlink" Target="mailto:camilo.troncoso@colegiosancarlosquilicura.cl" TargetMode="External"/><Relationship Id="rId18" Type="http://schemas.microsoft.com/office/2007/relationships/hdphoto" Target="media/hdphoto2.wdp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image" Target="media/image2.png"/><Relationship Id="rId12" Type="http://schemas.openxmlformats.org/officeDocument/2006/relationships/hyperlink" Target="mailto:utp.parvularia@colegiosancarlosquilicura.c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gabriela.munoz@colegiosancarlosquilicura.cl" TargetMode="External"/><Relationship Id="rId24" Type="http://schemas.microsoft.com/office/2007/relationships/hdphoto" Target="media/hdphoto5.wdp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microsoft.com/office/2007/relationships/hdphoto" Target="media/hdphoto6.wdp"/><Relationship Id="rId10" Type="http://schemas.openxmlformats.org/officeDocument/2006/relationships/hyperlink" Target="mailto:carolina.sagredo@colegiosancarlosquilicura.cl" TargetMode="Externa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fabiola.maurice@colegiosancarlosquilicura.cl" TargetMode="External"/><Relationship Id="rId14" Type="http://schemas.openxmlformats.org/officeDocument/2006/relationships/hyperlink" Target="mailto:monica.sepulveda@colegiosancarlosquilicura.cl" TargetMode="External"/><Relationship Id="rId22" Type="http://schemas.microsoft.com/office/2007/relationships/hdphoto" Target="media/hdphoto4.wdp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8TLp0ko6184zkxDlN6MvE90Oww==">CgMxLjAyCWguMzBqMHpsbDgAciExOTA2RVFLX3ljSktIRnBMWDl6SXBaVVJrVmhMYk9Ma2s=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Carolina Ines Lira Castro</cp:lastModifiedBy>
  <cp:revision>3</cp:revision>
  <dcterms:created xsi:type="dcterms:W3CDTF">2024-11-17T14:20:00Z</dcterms:created>
  <dcterms:modified xsi:type="dcterms:W3CDTF">2024-11-17T15:09:00Z</dcterms:modified>
</cp:coreProperties>
</file>