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C4804" w14:textId="77777777" w:rsidR="007F5030" w:rsidRPr="00097154" w:rsidRDefault="007F5030" w:rsidP="007F5030">
      <w:pPr>
        <w:shd w:val="clear" w:color="auto" w:fill="FFFFFF"/>
        <w:spacing w:line="235" w:lineRule="atLeast"/>
        <w:rPr>
          <w:b/>
          <w:bCs/>
        </w:rPr>
      </w:pPr>
      <w:r w:rsidRPr="00097154">
        <w:rPr>
          <w:b/>
          <w:bCs/>
        </w:rPr>
        <w:t>CÁMARA DE DIPUTADOS</w:t>
      </w:r>
    </w:p>
    <w:p w14:paraId="6AC39A51" w14:textId="7D34138D" w:rsidR="007F5030" w:rsidRPr="00232613" w:rsidRDefault="007F5030" w:rsidP="005777C2">
      <w:pPr>
        <w:shd w:val="clear" w:color="auto" w:fill="FFFFFF"/>
        <w:spacing w:line="235" w:lineRule="atLeast"/>
        <w:ind w:left="720"/>
      </w:pPr>
      <w:r w:rsidRPr="00097154">
        <w:rPr>
          <w:b/>
          <w:bCs/>
        </w:rPr>
        <w:t>-          COMISIÓN DE EDUCACIÓN:</w:t>
      </w:r>
      <w:bookmarkStart w:id="0" w:name="_Hlk122687242"/>
      <w:r w:rsidR="006447F8">
        <w:rPr>
          <w:b/>
          <w:bCs/>
        </w:rPr>
        <w:t xml:space="preserve"> </w:t>
      </w:r>
    </w:p>
    <w:bookmarkEnd w:id="0"/>
    <w:p w14:paraId="558D34B2" w14:textId="6B46FBF4" w:rsidR="009D3DE6" w:rsidRPr="004F0C33" w:rsidRDefault="00C341F2" w:rsidP="004F0C33">
      <w:pPr>
        <w:shd w:val="clear" w:color="auto" w:fill="FFFFFF"/>
        <w:spacing w:line="235" w:lineRule="atLeast"/>
        <w:ind w:left="720"/>
        <w:rPr>
          <w:rFonts w:ascii="Calibri" w:eastAsia="Times New Roman" w:hAnsi="Calibri" w:cs="Calibri"/>
          <w:color w:val="222222"/>
          <w:lang w:eastAsia="es-CL"/>
        </w:rPr>
      </w:pPr>
      <w:r>
        <w:rPr>
          <w:b/>
          <w:bCs/>
        </w:rPr>
        <w:tab/>
      </w:r>
      <w:r w:rsidR="009D3DE6">
        <w:rPr>
          <w:b/>
          <w:bCs/>
        </w:rPr>
        <w:t xml:space="preserve"> </w:t>
      </w:r>
    </w:p>
    <w:p w14:paraId="31CDE4A9" w14:textId="219F740E" w:rsidR="00232613" w:rsidRPr="00232613" w:rsidRDefault="007F5030" w:rsidP="00E90B5B">
      <w:pPr>
        <w:shd w:val="clear" w:color="auto" w:fill="FFFFFF"/>
        <w:spacing w:line="235" w:lineRule="atLeast"/>
        <w:ind w:left="720"/>
      </w:pPr>
      <w:r w:rsidRPr="00097154">
        <w:rPr>
          <w:b/>
          <w:bCs/>
        </w:rPr>
        <w:t>-          TABLA:</w:t>
      </w:r>
      <w:r w:rsidR="00E36970">
        <w:rPr>
          <w:b/>
          <w:bCs/>
        </w:rPr>
        <w:t xml:space="preserve"> </w:t>
      </w:r>
      <w:bookmarkStart w:id="1" w:name="_Hlk125060297"/>
      <w:r w:rsidR="0054328A">
        <w:rPr>
          <w:b/>
          <w:bCs/>
        </w:rPr>
        <w:t xml:space="preserve"> </w:t>
      </w:r>
      <w:bookmarkStart w:id="2" w:name="_Hlk126318958"/>
    </w:p>
    <w:p w14:paraId="0681F2BC" w14:textId="42CA0548" w:rsidR="007F67D0" w:rsidRPr="00F34BB7" w:rsidRDefault="007F67D0" w:rsidP="00B00AD7">
      <w:pPr>
        <w:shd w:val="clear" w:color="auto" w:fill="FFFFFF"/>
        <w:spacing w:line="235" w:lineRule="atLeast"/>
        <w:ind w:left="720"/>
      </w:pPr>
    </w:p>
    <w:bookmarkEnd w:id="1"/>
    <w:bookmarkEnd w:id="2"/>
    <w:p w14:paraId="50E3F17A" w14:textId="77777777" w:rsidR="007F5030" w:rsidRPr="00097154" w:rsidRDefault="007F5030" w:rsidP="007F5030">
      <w:pPr>
        <w:shd w:val="clear" w:color="auto" w:fill="FFFFFF"/>
        <w:spacing w:line="235" w:lineRule="atLeast"/>
        <w:rPr>
          <w:b/>
          <w:bCs/>
        </w:rPr>
      </w:pPr>
      <w:r w:rsidRPr="00097154">
        <w:rPr>
          <w:b/>
          <w:bCs/>
        </w:rPr>
        <w:t>SENADO</w:t>
      </w:r>
    </w:p>
    <w:p w14:paraId="334ADFC1" w14:textId="7A6C366A" w:rsidR="00F34BB7" w:rsidRPr="00473C4C" w:rsidRDefault="007F5030" w:rsidP="009850CD">
      <w:pPr>
        <w:shd w:val="clear" w:color="auto" w:fill="FFFFFF"/>
        <w:spacing w:line="235" w:lineRule="atLeast"/>
        <w:ind w:left="720"/>
      </w:pPr>
      <w:r w:rsidRPr="00097154">
        <w:rPr>
          <w:b/>
          <w:bCs/>
        </w:rPr>
        <w:t>-          COMISIÓN DE EDUCACIÓN:</w:t>
      </w:r>
      <w:r w:rsidR="00A16EE5">
        <w:rPr>
          <w:b/>
          <w:bCs/>
        </w:rPr>
        <w:t xml:space="preserve"> </w:t>
      </w:r>
      <w:r w:rsidR="004232DE" w:rsidRPr="00461F3E">
        <w:t>No se registra actividad relevante.</w:t>
      </w:r>
    </w:p>
    <w:p w14:paraId="207426BA" w14:textId="77777777" w:rsidR="002A68EC" w:rsidRPr="00B47EFF" w:rsidRDefault="002A68EC" w:rsidP="00E21878">
      <w:pPr>
        <w:shd w:val="clear" w:color="auto" w:fill="FFFFFF"/>
        <w:spacing w:after="0" w:line="235" w:lineRule="atLeast"/>
      </w:pPr>
    </w:p>
    <w:p w14:paraId="2560CA78" w14:textId="03424D63" w:rsidR="00066C8E" w:rsidRPr="00F34BB7" w:rsidRDefault="007F5030" w:rsidP="00066C8E">
      <w:pPr>
        <w:shd w:val="clear" w:color="auto" w:fill="FFFFFF"/>
        <w:spacing w:line="235" w:lineRule="atLeast"/>
        <w:ind w:left="720"/>
      </w:pPr>
      <w:r w:rsidRPr="00097154">
        <w:rPr>
          <w:b/>
          <w:bCs/>
        </w:rPr>
        <w:t>-          TABLA</w:t>
      </w:r>
      <w:r w:rsidR="00A16EE5">
        <w:rPr>
          <w:b/>
          <w:bCs/>
        </w:rPr>
        <w:t>:</w:t>
      </w:r>
      <w:r w:rsidR="006447F8">
        <w:rPr>
          <w:b/>
          <w:bCs/>
        </w:rPr>
        <w:t xml:space="preserve"> </w:t>
      </w:r>
    </w:p>
    <w:p w14:paraId="5D4C0703" w14:textId="0E045104" w:rsidR="00C341F2" w:rsidRPr="005777C2" w:rsidRDefault="00C341F2" w:rsidP="00473BC0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s-CL"/>
        </w:rPr>
      </w:pPr>
      <w:r>
        <w:rPr>
          <w:b/>
          <w:bCs/>
        </w:rPr>
        <w:tab/>
      </w:r>
    </w:p>
    <w:p w14:paraId="266F17D4" w14:textId="77777777" w:rsidR="007F5030" w:rsidRPr="00B47EFF" w:rsidRDefault="007F5030" w:rsidP="00E21878">
      <w:pPr>
        <w:shd w:val="clear" w:color="auto" w:fill="FFFFFF"/>
        <w:spacing w:after="0" w:line="235" w:lineRule="atLeast"/>
      </w:pPr>
      <w:r w:rsidRPr="00B47EFF">
        <w:t> </w:t>
      </w:r>
    </w:p>
    <w:p w14:paraId="0EF1ED0C" w14:textId="176A1204" w:rsidR="007F5030" w:rsidRDefault="007F5030" w:rsidP="007F5030">
      <w:pPr>
        <w:shd w:val="clear" w:color="auto" w:fill="FFFFFF"/>
        <w:spacing w:line="235" w:lineRule="atLeast"/>
        <w:jc w:val="both"/>
        <w:rPr>
          <w:b/>
          <w:bCs/>
        </w:rPr>
      </w:pPr>
      <w:r w:rsidRPr="00097154">
        <w:rPr>
          <w:b/>
          <w:bCs/>
        </w:rPr>
        <w:t>NOTICIAS</w:t>
      </w:r>
    </w:p>
    <w:p w14:paraId="6CB2CDCD" w14:textId="228E28FC" w:rsidR="009850CD" w:rsidRDefault="009850CD" w:rsidP="007F5030">
      <w:pPr>
        <w:shd w:val="clear" w:color="auto" w:fill="FFFFFF"/>
        <w:spacing w:line="235" w:lineRule="atLeast"/>
        <w:jc w:val="both"/>
        <w:rPr>
          <w:b/>
          <w:bCs/>
        </w:rPr>
      </w:pPr>
    </w:p>
    <w:p w14:paraId="42C71A99" w14:textId="6B542B42" w:rsidR="009850CD" w:rsidRDefault="009850CD" w:rsidP="007F5030">
      <w:pPr>
        <w:shd w:val="clear" w:color="auto" w:fill="FFFFFF"/>
        <w:spacing w:line="235" w:lineRule="atLeast"/>
        <w:jc w:val="both"/>
        <w:rPr>
          <w:b/>
          <w:bCs/>
        </w:rPr>
      </w:pPr>
    </w:p>
    <w:p w14:paraId="170C6E5A" w14:textId="52F23169" w:rsidR="009850CD" w:rsidRDefault="009850CD" w:rsidP="007F5030">
      <w:pPr>
        <w:shd w:val="clear" w:color="auto" w:fill="FFFFFF"/>
        <w:spacing w:line="235" w:lineRule="atLeast"/>
        <w:jc w:val="both"/>
        <w:rPr>
          <w:b/>
          <w:bCs/>
        </w:rPr>
      </w:pPr>
    </w:p>
    <w:p w14:paraId="305E6442" w14:textId="30390D05" w:rsidR="009850CD" w:rsidRDefault="009850CD" w:rsidP="007F5030">
      <w:pPr>
        <w:shd w:val="clear" w:color="auto" w:fill="FFFFFF"/>
        <w:spacing w:line="235" w:lineRule="atLeast"/>
        <w:jc w:val="both"/>
        <w:rPr>
          <w:b/>
          <w:bCs/>
        </w:rPr>
      </w:pPr>
    </w:p>
    <w:p w14:paraId="17B558E1" w14:textId="231F5DF9" w:rsidR="009850CD" w:rsidRDefault="009850CD" w:rsidP="007F5030">
      <w:pPr>
        <w:shd w:val="clear" w:color="auto" w:fill="FFFFFF"/>
        <w:spacing w:line="235" w:lineRule="atLeast"/>
        <w:jc w:val="both"/>
        <w:rPr>
          <w:b/>
          <w:bCs/>
        </w:rPr>
      </w:pPr>
    </w:p>
    <w:p w14:paraId="0564CFB6" w14:textId="078119B7" w:rsidR="009850CD" w:rsidRDefault="009850CD" w:rsidP="007F5030">
      <w:pPr>
        <w:shd w:val="clear" w:color="auto" w:fill="FFFFFF"/>
        <w:spacing w:line="235" w:lineRule="atLeast"/>
        <w:jc w:val="both"/>
        <w:rPr>
          <w:b/>
          <w:bCs/>
        </w:rPr>
      </w:pPr>
    </w:p>
    <w:p w14:paraId="7EC4357A" w14:textId="48448BC5" w:rsidR="009850CD" w:rsidRDefault="009850CD" w:rsidP="007F5030">
      <w:pPr>
        <w:shd w:val="clear" w:color="auto" w:fill="FFFFFF"/>
        <w:spacing w:line="235" w:lineRule="atLeast"/>
        <w:jc w:val="both"/>
        <w:rPr>
          <w:b/>
          <w:bCs/>
        </w:rPr>
      </w:pPr>
    </w:p>
    <w:p w14:paraId="08B2E78D" w14:textId="5269BDAD" w:rsidR="009850CD" w:rsidRDefault="009850CD" w:rsidP="007F5030">
      <w:pPr>
        <w:shd w:val="clear" w:color="auto" w:fill="FFFFFF"/>
        <w:spacing w:line="235" w:lineRule="atLeast"/>
        <w:jc w:val="both"/>
        <w:rPr>
          <w:b/>
          <w:bCs/>
        </w:rPr>
      </w:pPr>
    </w:p>
    <w:p w14:paraId="3D9E6B31" w14:textId="01830C5F" w:rsidR="009850CD" w:rsidRDefault="009850CD" w:rsidP="007F5030">
      <w:pPr>
        <w:shd w:val="clear" w:color="auto" w:fill="FFFFFF"/>
        <w:spacing w:line="235" w:lineRule="atLeast"/>
        <w:jc w:val="both"/>
        <w:rPr>
          <w:b/>
          <w:bCs/>
        </w:rPr>
      </w:pPr>
    </w:p>
    <w:p w14:paraId="1B7E5CA0" w14:textId="59B41DDF" w:rsidR="009850CD" w:rsidRDefault="009850CD" w:rsidP="007F5030">
      <w:pPr>
        <w:shd w:val="clear" w:color="auto" w:fill="FFFFFF"/>
        <w:spacing w:line="235" w:lineRule="atLeast"/>
        <w:jc w:val="both"/>
        <w:rPr>
          <w:b/>
          <w:bCs/>
        </w:rPr>
      </w:pPr>
    </w:p>
    <w:p w14:paraId="6DEADEBF" w14:textId="667028BD" w:rsidR="009850CD" w:rsidRDefault="009850CD" w:rsidP="007F5030">
      <w:pPr>
        <w:shd w:val="clear" w:color="auto" w:fill="FFFFFF"/>
        <w:spacing w:line="235" w:lineRule="atLeast"/>
        <w:jc w:val="both"/>
        <w:rPr>
          <w:b/>
          <w:bCs/>
        </w:rPr>
      </w:pPr>
    </w:p>
    <w:p w14:paraId="77D7D577" w14:textId="2E252B45" w:rsidR="009850CD" w:rsidRDefault="009850CD" w:rsidP="007F5030">
      <w:pPr>
        <w:shd w:val="clear" w:color="auto" w:fill="FFFFFF"/>
        <w:spacing w:line="235" w:lineRule="atLeast"/>
        <w:jc w:val="both"/>
        <w:rPr>
          <w:b/>
          <w:bCs/>
        </w:rPr>
      </w:pPr>
    </w:p>
    <w:p w14:paraId="62F9C56A" w14:textId="23175B10" w:rsidR="009850CD" w:rsidRDefault="009850CD" w:rsidP="007F5030">
      <w:pPr>
        <w:shd w:val="clear" w:color="auto" w:fill="FFFFFF"/>
        <w:spacing w:line="235" w:lineRule="atLeast"/>
        <w:jc w:val="both"/>
        <w:rPr>
          <w:b/>
          <w:bCs/>
        </w:rPr>
      </w:pPr>
    </w:p>
    <w:p w14:paraId="520D2956" w14:textId="5DF7AEBE" w:rsidR="009850CD" w:rsidRDefault="009850CD" w:rsidP="007F5030">
      <w:pPr>
        <w:shd w:val="clear" w:color="auto" w:fill="FFFFFF"/>
        <w:spacing w:line="235" w:lineRule="atLeast"/>
        <w:jc w:val="both"/>
        <w:rPr>
          <w:b/>
          <w:bCs/>
        </w:rPr>
      </w:pPr>
    </w:p>
    <w:p w14:paraId="01F79B73" w14:textId="131337E3" w:rsidR="009850CD" w:rsidRDefault="009850CD" w:rsidP="007F5030">
      <w:pPr>
        <w:shd w:val="clear" w:color="auto" w:fill="FFFFFF"/>
        <w:spacing w:line="235" w:lineRule="atLeast"/>
        <w:jc w:val="both"/>
        <w:rPr>
          <w:b/>
          <w:bCs/>
        </w:rPr>
      </w:pPr>
    </w:p>
    <w:p w14:paraId="6353C047" w14:textId="1F045935" w:rsidR="009850CD" w:rsidRDefault="009850CD" w:rsidP="007F5030">
      <w:pPr>
        <w:shd w:val="clear" w:color="auto" w:fill="FFFFFF"/>
        <w:spacing w:line="235" w:lineRule="atLeast"/>
        <w:jc w:val="both"/>
        <w:rPr>
          <w:b/>
          <w:bCs/>
        </w:rPr>
      </w:pPr>
    </w:p>
    <w:p w14:paraId="04DF11EF" w14:textId="7CBFC2D4" w:rsidR="009850CD" w:rsidRDefault="009850CD" w:rsidP="007F5030">
      <w:pPr>
        <w:shd w:val="clear" w:color="auto" w:fill="FFFFFF"/>
        <w:spacing w:line="235" w:lineRule="atLeast"/>
        <w:jc w:val="both"/>
        <w:rPr>
          <w:b/>
          <w:bCs/>
        </w:rPr>
      </w:pPr>
    </w:p>
    <w:p w14:paraId="63A24A61" w14:textId="314446B8" w:rsidR="009850CD" w:rsidRDefault="009850CD" w:rsidP="007F5030">
      <w:pPr>
        <w:shd w:val="clear" w:color="auto" w:fill="FFFFFF"/>
        <w:spacing w:line="235" w:lineRule="atLeast"/>
        <w:jc w:val="both"/>
        <w:rPr>
          <w:b/>
          <w:bCs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4928CE9" wp14:editId="0950674A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7551420" cy="4060190"/>
            <wp:effectExtent l="0" t="0" r="0" b="0"/>
            <wp:wrapSquare wrapText="bothSides"/>
            <wp:docPr id="1" name="Imagen 1" descr="Un grupo de personas sentadas frente a una mesa con comid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 grupo de personas sentadas frente a una mesa con comida&#10;&#10;Descripción generada automáticamente con confianza media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315"/>
                    <a:stretch/>
                  </pic:blipFill>
                  <pic:spPr bwMode="auto">
                    <a:xfrm>
                      <a:off x="0" y="0"/>
                      <a:ext cx="7551420" cy="4060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A8298D" w14:textId="047FAE09" w:rsidR="009850CD" w:rsidRPr="00097154" w:rsidRDefault="009850CD" w:rsidP="007F5030">
      <w:pPr>
        <w:shd w:val="clear" w:color="auto" w:fill="FFFFFF"/>
        <w:spacing w:line="235" w:lineRule="atLeast"/>
        <w:jc w:val="both"/>
        <w:rPr>
          <w:b/>
          <w:bCs/>
        </w:rPr>
      </w:pPr>
    </w:p>
    <w:p w14:paraId="301CBDF4" w14:textId="77777777" w:rsidR="00066C8E" w:rsidRDefault="00066C8E"/>
    <w:p w14:paraId="5E350EB2" w14:textId="4ED9008A" w:rsidR="00066C8E" w:rsidRDefault="00066C8E"/>
    <w:sectPr w:rsidR="00066C8E" w:rsidSect="009850C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4958"/>
    <w:multiLevelType w:val="hybridMultilevel"/>
    <w:tmpl w:val="9AF66CAE"/>
    <w:lvl w:ilvl="0" w:tplc="F23EF3B8">
      <w:start w:val="19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90"/>
    <w:rsid w:val="00003E59"/>
    <w:rsid w:val="00006CBE"/>
    <w:rsid w:val="000253DC"/>
    <w:rsid w:val="00046048"/>
    <w:rsid w:val="00046089"/>
    <w:rsid w:val="00066C8E"/>
    <w:rsid w:val="00097154"/>
    <w:rsid w:val="00100280"/>
    <w:rsid w:val="00207E0E"/>
    <w:rsid w:val="00232613"/>
    <w:rsid w:val="00280CD8"/>
    <w:rsid w:val="002A68EC"/>
    <w:rsid w:val="002B4FBB"/>
    <w:rsid w:val="0033140C"/>
    <w:rsid w:val="00346CF8"/>
    <w:rsid w:val="00350F21"/>
    <w:rsid w:val="00370DED"/>
    <w:rsid w:val="00394D63"/>
    <w:rsid w:val="004232DE"/>
    <w:rsid w:val="00460D42"/>
    <w:rsid w:val="00461F3E"/>
    <w:rsid w:val="00473BC0"/>
    <w:rsid w:val="00473C4C"/>
    <w:rsid w:val="00480D90"/>
    <w:rsid w:val="00482B0E"/>
    <w:rsid w:val="004A7582"/>
    <w:rsid w:val="004D3F46"/>
    <w:rsid w:val="004F0C33"/>
    <w:rsid w:val="0054328A"/>
    <w:rsid w:val="005777C2"/>
    <w:rsid w:val="005F2921"/>
    <w:rsid w:val="0061171B"/>
    <w:rsid w:val="00623962"/>
    <w:rsid w:val="00623F92"/>
    <w:rsid w:val="00641557"/>
    <w:rsid w:val="006447F8"/>
    <w:rsid w:val="006D613B"/>
    <w:rsid w:val="00726B8A"/>
    <w:rsid w:val="00751035"/>
    <w:rsid w:val="00784CA0"/>
    <w:rsid w:val="007A3239"/>
    <w:rsid w:val="007B4038"/>
    <w:rsid w:val="007D33DD"/>
    <w:rsid w:val="007F5030"/>
    <w:rsid w:val="007F67D0"/>
    <w:rsid w:val="0080449F"/>
    <w:rsid w:val="00833566"/>
    <w:rsid w:val="00844E31"/>
    <w:rsid w:val="00867679"/>
    <w:rsid w:val="008C4668"/>
    <w:rsid w:val="00936656"/>
    <w:rsid w:val="00945640"/>
    <w:rsid w:val="00954DE6"/>
    <w:rsid w:val="0096599E"/>
    <w:rsid w:val="009850CD"/>
    <w:rsid w:val="009D3DE6"/>
    <w:rsid w:val="009F3DA6"/>
    <w:rsid w:val="00A05D0B"/>
    <w:rsid w:val="00A16EE5"/>
    <w:rsid w:val="00AB6086"/>
    <w:rsid w:val="00B00AD7"/>
    <w:rsid w:val="00B37160"/>
    <w:rsid w:val="00B47EFF"/>
    <w:rsid w:val="00BC0D18"/>
    <w:rsid w:val="00C341F2"/>
    <w:rsid w:val="00C910D3"/>
    <w:rsid w:val="00D529FE"/>
    <w:rsid w:val="00D63968"/>
    <w:rsid w:val="00D96A8F"/>
    <w:rsid w:val="00DB52A8"/>
    <w:rsid w:val="00DE708F"/>
    <w:rsid w:val="00E21878"/>
    <w:rsid w:val="00E36970"/>
    <w:rsid w:val="00E90B5B"/>
    <w:rsid w:val="00EE3C41"/>
    <w:rsid w:val="00F015A2"/>
    <w:rsid w:val="00F34BB7"/>
    <w:rsid w:val="00FC2EF3"/>
    <w:rsid w:val="00FE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A4B3"/>
  <w15:chartTrackingRefBased/>
  <w15:docId w15:val="{0CB3F527-E7A4-4A8D-9C6B-58B61F43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80D9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80D90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2A68EC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7D33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9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2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 Sepúlveda Barrientos</cp:lastModifiedBy>
  <cp:revision>31</cp:revision>
  <cp:lastPrinted>2023-03-19T22:13:00Z</cp:lastPrinted>
  <dcterms:created xsi:type="dcterms:W3CDTF">2022-09-09T14:19:00Z</dcterms:created>
  <dcterms:modified xsi:type="dcterms:W3CDTF">2023-04-06T17:04:00Z</dcterms:modified>
</cp:coreProperties>
</file>