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-782320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5B46D1" w:rsidRDefault="005B46D1">
      <w:pPr>
        <w:rPr>
          <w:noProof/>
          <w:lang w:eastAsia="es-CL"/>
        </w:rPr>
      </w:pPr>
    </w:p>
    <w:p w:rsidR="00802B7C" w:rsidRDefault="00E225ED" w:rsidP="00802B7C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1.-  </w:t>
      </w:r>
      <w:r w:rsidR="009455A5">
        <w:rPr>
          <w:rFonts w:ascii="Batang" w:eastAsia="Batang" w:hAnsi="Batang"/>
          <w:noProof/>
          <w:sz w:val="24"/>
          <w:szCs w:val="24"/>
          <w:lang w:eastAsia="es-CL"/>
        </w:rPr>
        <w:t>Observa</w:t>
      </w:r>
      <w:r w:rsidR="00C03956">
        <w:rPr>
          <w:rFonts w:ascii="Batang" w:eastAsia="Batang" w:hAnsi="Batang"/>
          <w:noProof/>
          <w:sz w:val="24"/>
          <w:szCs w:val="24"/>
          <w:lang w:eastAsia="es-CL"/>
        </w:rPr>
        <w:t xml:space="preserve"> la figura y pinta el modelo de igual forma</w:t>
      </w:r>
      <w:r w:rsidR="00802B7C">
        <w:rPr>
          <w:rFonts w:ascii="Batang" w:eastAsia="Batang" w:hAnsi="Batang"/>
          <w:noProof/>
          <w:sz w:val="24"/>
          <w:szCs w:val="24"/>
          <w:lang w:eastAsia="es-CL"/>
        </w:rPr>
        <w:t xml:space="preserve">. </w:t>
      </w:r>
    </w:p>
    <w:p w:rsidR="00C9419B" w:rsidRPr="00FA4B18" w:rsidRDefault="00C9419B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p w:rsidR="006810DA" w:rsidRPr="00FA4B18" w:rsidRDefault="006810DA" w:rsidP="006810DA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F1D67" wp14:editId="6267EE81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4143375" cy="49434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811B96" id="Rectángulo redondeado 2" o:spid="_x0000_s1026" style="position:absolute;margin-left:474pt;margin-top:.75pt;width:326.25pt;height:3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4445</wp:posOffset>
                </wp:positionV>
                <wp:extent cx="4143375" cy="49434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FF5CD" id="Rectángulo redondeado 1" o:spid="_x0000_s1026" style="position:absolute;margin-left:24.4pt;margin-top:.35pt;width:326.25pt;height:3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1851" w:tblpY="396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EA7293" w:rsidTr="00EA7293">
        <w:trPr>
          <w:trHeight w:val="175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EA7293">
        <w:trPr>
          <w:trHeight w:val="184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6810DA" w:rsidRDefault="006810DA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746" w:tblpY="51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6810DA" w:rsidTr="0050697D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50697D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50697D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50697D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50697D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50697D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6C0C8C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6C0C8C">
        <w:trPr>
          <w:trHeight w:val="184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C0C8C" w:rsidTr="006C0C8C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E225ED" w:rsidRPr="006810DA" w:rsidRDefault="00E225ED" w:rsidP="006810DA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sectPr w:rsidR="00E225ED" w:rsidRPr="006810DA" w:rsidSect="00802B7C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BD" w:rsidRDefault="00C969BD" w:rsidP="00C9419B">
      <w:pPr>
        <w:spacing w:after="0" w:line="240" w:lineRule="auto"/>
      </w:pPr>
      <w:r>
        <w:separator/>
      </w:r>
    </w:p>
  </w:endnote>
  <w:endnote w:type="continuationSeparator" w:id="0">
    <w:p w:rsidR="00C969BD" w:rsidRDefault="00C969BD" w:rsidP="00C9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BD" w:rsidRDefault="00C969BD" w:rsidP="00C9419B">
      <w:pPr>
        <w:spacing w:after="0" w:line="240" w:lineRule="auto"/>
      </w:pPr>
      <w:r>
        <w:separator/>
      </w:r>
    </w:p>
  </w:footnote>
  <w:footnote w:type="continuationSeparator" w:id="0">
    <w:p w:rsidR="00C969BD" w:rsidRDefault="00C969BD" w:rsidP="00C9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</w:p>
  <w:p w:rsidR="00C9419B" w:rsidRPr="00AF1096" w:rsidRDefault="00C9419B" w:rsidP="00C9419B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C9419B" w:rsidRPr="00EC462D" w:rsidRDefault="00C9419B" w:rsidP="00C9419B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C9419B" w:rsidRDefault="00C94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2738B6"/>
    <w:rsid w:val="00301622"/>
    <w:rsid w:val="004C49EE"/>
    <w:rsid w:val="0050697D"/>
    <w:rsid w:val="005B46D1"/>
    <w:rsid w:val="006810DA"/>
    <w:rsid w:val="006C0C8C"/>
    <w:rsid w:val="007B12BC"/>
    <w:rsid w:val="00802B7C"/>
    <w:rsid w:val="009455A5"/>
    <w:rsid w:val="009509A0"/>
    <w:rsid w:val="009E72E2"/>
    <w:rsid w:val="00B0764B"/>
    <w:rsid w:val="00B94EBA"/>
    <w:rsid w:val="00C03956"/>
    <w:rsid w:val="00C9419B"/>
    <w:rsid w:val="00C969BD"/>
    <w:rsid w:val="00DC328F"/>
    <w:rsid w:val="00E225ED"/>
    <w:rsid w:val="00EA7293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9B"/>
  </w:style>
  <w:style w:type="paragraph" w:styleId="Piedepgina">
    <w:name w:val="footer"/>
    <w:basedOn w:val="Normal"/>
    <w:link w:val="Piedepgina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A0DB-4FA7-4741-B7F3-8C64E5FA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dcterms:created xsi:type="dcterms:W3CDTF">2020-05-12T23:04:00Z</dcterms:created>
  <dcterms:modified xsi:type="dcterms:W3CDTF">2020-05-12T23:10:00Z</dcterms:modified>
</cp:coreProperties>
</file>